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155E" w14:textId="77777777" w:rsidR="00752A81" w:rsidRPr="00B328EF" w:rsidRDefault="00752A81" w:rsidP="0021442C">
      <w:pPr>
        <w:ind w:left="-900" w:firstLine="900"/>
        <w:jc w:val="both"/>
        <w:rPr>
          <w:lang w:val="tt-RU"/>
        </w:rPr>
      </w:pPr>
    </w:p>
    <w:p w14:paraId="464499F3" w14:textId="77777777" w:rsidR="00490B46" w:rsidRDefault="00E90D99" w:rsidP="00490B46">
      <w:pPr>
        <w:jc w:val="both"/>
        <w:rPr>
          <w:lang w:val="tt-RU"/>
        </w:rPr>
      </w:pPr>
      <w:r>
        <w:rPr>
          <w:noProof/>
          <w:lang w:val="tt-RU"/>
        </w:rPr>
        <w:drawing>
          <wp:inline distT="0" distB="0" distL="0" distR="0" wp14:anchorId="75887FB2" wp14:editId="651F8F1E">
            <wp:extent cx="6309360" cy="8798684"/>
            <wp:effectExtent l="0" t="0" r="0" b="2540"/>
            <wp:docPr id="5188168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16811" name="Рисунок 5188168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2667" cy="881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A37F6" w14:textId="231DB8BB" w:rsidR="00752A81" w:rsidRPr="00490B46" w:rsidRDefault="00752A81" w:rsidP="00490B46">
      <w:pPr>
        <w:jc w:val="both"/>
        <w:rPr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lastRenderedPageBreak/>
        <w:t>Татарстан Республикасы Саба муниципаль районы  муниципаль бюджет мәктәпкәчә  белем  учреждениесе Явлаштау “Ромашка”балалар бакчасы  1983 елда ачылган.</w:t>
      </w:r>
    </w:p>
    <w:p w14:paraId="1001C398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Адрес: 422075, ТР, Саба  муниципаль  районы, Явлаштау авылы, </w:t>
      </w:r>
    </w:p>
    <w:p w14:paraId="2EB94F00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Шамил Бариев урамы, 21 йорт</w:t>
      </w:r>
    </w:p>
    <w:p w14:paraId="16186FFF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Балалар саны</w:t>
      </w:r>
      <w:r w:rsidRPr="002758B3">
        <w:rPr>
          <w:rFonts w:ascii="Times New Roman" w:hAnsi="Times New Roman"/>
          <w:sz w:val="24"/>
          <w:szCs w:val="24"/>
        </w:rPr>
        <w:t xml:space="preserve">:   </w:t>
      </w:r>
      <w:r w:rsidRPr="002758B3">
        <w:rPr>
          <w:rFonts w:ascii="Times New Roman" w:hAnsi="Times New Roman"/>
          <w:sz w:val="24"/>
          <w:szCs w:val="24"/>
          <w:lang w:val="tt-RU"/>
        </w:rPr>
        <w:t>14 бала</w:t>
      </w:r>
      <w:r w:rsidRPr="002758B3">
        <w:rPr>
          <w:rFonts w:ascii="Times New Roman" w:hAnsi="Times New Roman"/>
          <w:sz w:val="24"/>
          <w:szCs w:val="24"/>
        </w:rPr>
        <w:t>.</w:t>
      </w:r>
    </w:p>
    <w:p w14:paraId="428D3791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Төркемнәр саны:  1 </w:t>
      </w:r>
    </w:p>
    <w:p w14:paraId="3E999CC7" w14:textId="77777777" w:rsidR="00752A81" w:rsidRPr="002758B3" w:rsidRDefault="00752A81" w:rsidP="001C224B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Явлаштау “Ромашка” балалар бакчасының 2022-2023 нче уку елында балаларга тәрбия-белем бирү эше буенча анализ</w:t>
      </w:r>
    </w:p>
    <w:p w14:paraId="262055BC" w14:textId="77777777" w:rsidR="00752A81" w:rsidRPr="002758B3" w:rsidRDefault="00752A81" w:rsidP="002758B3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Бу Уку елы башында бакчада  10 бала тәрбияләенде.</w:t>
      </w:r>
    </w:p>
    <w:p w14:paraId="4185E629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Яшь үзенчәлекләре:</w:t>
      </w:r>
      <w:r w:rsidRPr="002758B3">
        <w:rPr>
          <w:rFonts w:ascii="Times New Roman" w:hAnsi="Times New Roman"/>
          <w:sz w:val="24"/>
          <w:szCs w:val="24"/>
          <w:lang w:val="tt-RU"/>
        </w:rPr>
        <w:t xml:space="preserve"> 1.5 тән 7 яшькә кадәр.</w:t>
      </w:r>
    </w:p>
    <w:p w14:paraId="48DB9D11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Бурычлар:</w:t>
      </w:r>
    </w:p>
    <w:p w14:paraId="2C257DC7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- Рус телен өйрәтүне УМК кулланып яңача эшләү.</w:t>
      </w:r>
    </w:p>
    <w:p w14:paraId="355704A6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- Тәрбия-укыту эшчәнлегендә ФГОС таләпләренә нигезләнеп эшләү.</w:t>
      </w:r>
    </w:p>
    <w:p w14:paraId="665A2779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- Мәктәпкәчә яшьтәге балаларга экологик аң алшартларын формалаштыруны дәвам итү.</w:t>
      </w:r>
    </w:p>
    <w:p w14:paraId="2BA93EA0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- Милләтебез културасының үткәненә һәм бүгенгесенә балаларны якынайтуда әти –әниләр белән эш.</w:t>
      </w:r>
    </w:p>
    <w:p w14:paraId="16D448A9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Уку елы дәвамында ата-аналар белән тыгыз элемтәдә тору өчен  ата-аналар җыелышлары үтте, күп төрле консультациялар куелды ата-аналар таныштырылды. </w:t>
      </w:r>
    </w:p>
    <w:p w14:paraId="68F42846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Шулай ук ата-аналарны көн тәртибе, шөгыльләр челтәре, меню белән таныштырып  барылды.  </w:t>
      </w:r>
    </w:p>
    <w:p w14:paraId="79B9FE10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Тәрбияченең эше еллык план белән бергә, туры килеп эшләнде. </w:t>
      </w:r>
    </w:p>
    <w:p w14:paraId="6F549695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bCs/>
          <w:sz w:val="24"/>
          <w:szCs w:val="24"/>
          <w:lang w:val="tt-RU"/>
        </w:rPr>
        <w:t xml:space="preserve">Тәрбия һәм белем бирү  программа белән алып барылды: </w:t>
      </w:r>
    </w:p>
    <w:p w14:paraId="1B21CC31" w14:textId="77777777" w:rsidR="00752A81" w:rsidRPr="002758B3" w:rsidRDefault="00752A81" w:rsidP="002758B3">
      <w:pPr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i/>
          <w:iCs/>
          <w:sz w:val="24"/>
          <w:szCs w:val="24"/>
        </w:rPr>
        <w:t>«От рождения до школы»</w:t>
      </w:r>
      <w:r w:rsidRPr="002758B3">
        <w:rPr>
          <w:rFonts w:ascii="Times New Roman" w:hAnsi="Times New Roman"/>
          <w:bCs/>
          <w:sz w:val="24"/>
          <w:szCs w:val="24"/>
        </w:rPr>
        <w:t xml:space="preserve"> под редакцией Н. Е.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Вераксы</w:t>
      </w:r>
      <w:proofErr w:type="spellEnd"/>
      <w:r w:rsidRPr="002758B3">
        <w:rPr>
          <w:rFonts w:ascii="Times New Roman" w:hAnsi="Times New Roman"/>
          <w:bCs/>
          <w:sz w:val="24"/>
          <w:szCs w:val="24"/>
        </w:rPr>
        <w:t xml:space="preserve">, Т. С. Комаровой, М. А. Васильевой </w:t>
      </w: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программасы белән алып барылды: </w:t>
      </w:r>
    </w:p>
    <w:p w14:paraId="7AA3233A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Туган телгә өйрәтү - З. М. Зарипованың УМК “Туган телдә сөйләшәбез”, рус теленә өйрәтү - С. М. Гаффарованың УМК “Изучаем русский язык” буенча үткәрелде.</w:t>
      </w:r>
    </w:p>
    <w:p w14:paraId="5F8B6772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Математика Помораева белэн алып барылды.</w:t>
      </w:r>
    </w:p>
    <w:p w14:paraId="020C7887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Балалар белән эшчәнлек музыкаль уеннар,  күмәк, хәрәкәтле уеннар саф һавада эшчәнлек, сюжетлы-рольле уеннар уйнау формасында алып барылды. </w:t>
      </w:r>
    </w:p>
    <w:p w14:paraId="33788D0A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Белем бирү эшчәнлеге дидактик һәм күрсәтмә материаллар, төрле укыту-методик әсбаплар кулланып үтте.</w:t>
      </w:r>
    </w:p>
    <w:p w14:paraId="32C782BE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lastRenderedPageBreak/>
        <w:t xml:space="preserve">Белем бирү эшчәнлеге дәвамында балалар белән бармак уены, артикуляцион гимнастика, сулыш гимнастикасы, иртәнге гимнастика оештырылды. Уку елы башында ук балалар мөстәкыйль рәвештә шөгыльләнә, уйный алырлык итеп үстерелешле почмаклар: чәчтарашханә, кибет, аш-су бүлмәсе, хастаханә почмаклары оештырылды. Бу балаларга бер-берсе белән якыннан аралашу, сөйләм телен үстерү, дус-тату уйнау мөмкинчелеге тудырылды. </w:t>
      </w:r>
    </w:p>
    <w:p w14:paraId="2AEF6FCB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 Уку елы барышында  район күләмендә үткәрелгән “Туган телләргә багышланган  ”, “Яңа ел фотозонасы”,  “Яңа ел уенчыгы”конкур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с</w:t>
      </w:r>
      <w:r w:rsidRPr="002758B3">
        <w:rPr>
          <w:rFonts w:ascii="Times New Roman" w:hAnsi="Times New Roman"/>
          <w:sz w:val="24"/>
          <w:szCs w:val="24"/>
          <w:lang w:val="tt-RU"/>
        </w:rPr>
        <w:t xml:space="preserve">ларында ,  Биектау муниципаль районы балалар бакчасы үткәргән“Иң милли тәрбияче - </w:t>
      </w:r>
      <w:smartTag w:uri="urn:schemas-microsoft-com:office:smarttags" w:element="metricconverter">
        <w:smartTagPr>
          <w:attr w:name="ProductID" w:val="2023”"/>
        </w:smartTagPr>
        <w:r w:rsidRPr="002758B3">
          <w:rPr>
            <w:rFonts w:ascii="Times New Roman" w:hAnsi="Times New Roman"/>
            <w:sz w:val="24"/>
            <w:szCs w:val="24"/>
            <w:lang w:val="tt-RU"/>
          </w:rPr>
          <w:t>2023”</w:t>
        </w:r>
      </w:smartTag>
      <w:r w:rsidRPr="002758B3">
        <w:rPr>
          <w:rFonts w:ascii="Times New Roman" w:hAnsi="Times New Roman"/>
          <w:sz w:val="24"/>
          <w:szCs w:val="24"/>
          <w:lang w:val="tt-RU"/>
        </w:rPr>
        <w:t xml:space="preserve"> бәйгесендә һәм башкаларда катнаштык.</w:t>
      </w:r>
    </w:p>
    <w:p w14:paraId="3EA07E23" w14:textId="77777777" w:rsidR="00752A81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Балалар белән нтернет челтәрләре аша да төрле конкурсларда актив катнаштык: 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83"/>
        <w:gridCol w:w="3742"/>
      </w:tblGrid>
      <w:tr w:rsidR="00752A81" w:rsidRPr="007A3FCF" w14:paraId="45ECCEF4" w14:textId="77777777" w:rsidTr="00D74CC9">
        <w:trPr>
          <w:trHeight w:val="776"/>
        </w:trPr>
        <w:tc>
          <w:tcPr>
            <w:tcW w:w="5883" w:type="dxa"/>
          </w:tcPr>
          <w:p w14:paraId="2E13D1D1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Всероссийский интеллектуальный турнир способностей "</w:t>
            </w:r>
            <w:proofErr w:type="spellStart"/>
            <w:r w:rsidRPr="00D74CC9">
              <w:rPr>
                <w:rFonts w:ascii="Times New Roman" w:hAnsi="Times New Roman"/>
                <w:sz w:val="24"/>
                <w:szCs w:val="24"/>
              </w:rPr>
              <w:t>РостОК-UnikУм</w:t>
            </w:r>
            <w:proofErr w:type="spellEnd"/>
            <w:r w:rsidRPr="00D74CC9">
              <w:rPr>
                <w:rFonts w:ascii="Times New Roman" w:hAnsi="Times New Roman"/>
                <w:sz w:val="24"/>
                <w:szCs w:val="24"/>
              </w:rPr>
              <w:t>" для детей старшего дошкольного возраста</w:t>
            </w:r>
          </w:p>
        </w:tc>
        <w:tc>
          <w:tcPr>
            <w:tcW w:w="3742" w:type="dxa"/>
          </w:tcPr>
          <w:p w14:paraId="4965153E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752A81" w:rsidRPr="007A3FCF" w14:paraId="5BCCD85F" w14:textId="77777777" w:rsidTr="00D74CC9">
        <w:trPr>
          <w:trHeight w:val="776"/>
        </w:trPr>
        <w:tc>
          <w:tcPr>
            <w:tcW w:w="5883" w:type="dxa"/>
          </w:tcPr>
          <w:p w14:paraId="28CC41E8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 xml:space="preserve"> Всероссийский детский конкурс рисунков «Фантастические животные»</w:t>
            </w:r>
          </w:p>
        </w:tc>
        <w:tc>
          <w:tcPr>
            <w:tcW w:w="3742" w:type="dxa"/>
          </w:tcPr>
          <w:p w14:paraId="3F091DE6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Диплом I место</w:t>
            </w:r>
          </w:p>
        </w:tc>
      </w:tr>
      <w:tr w:rsidR="00752A81" w:rsidRPr="007A3FCF" w14:paraId="0FFEF21A" w14:textId="77777777" w:rsidTr="00D74CC9">
        <w:trPr>
          <w:trHeight w:val="776"/>
        </w:trPr>
        <w:tc>
          <w:tcPr>
            <w:tcW w:w="5883" w:type="dxa"/>
          </w:tcPr>
          <w:p w14:paraId="5C9589DB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Всероссийский конкурс «Ларец сказок»</w:t>
            </w:r>
          </w:p>
        </w:tc>
        <w:tc>
          <w:tcPr>
            <w:tcW w:w="3742" w:type="dxa"/>
          </w:tcPr>
          <w:p w14:paraId="6FD66C20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Диплом I место</w:t>
            </w:r>
          </w:p>
        </w:tc>
      </w:tr>
      <w:tr w:rsidR="00752A81" w:rsidRPr="007A3FCF" w14:paraId="79D591D3" w14:textId="77777777" w:rsidTr="00D74CC9">
        <w:trPr>
          <w:trHeight w:val="776"/>
        </w:trPr>
        <w:tc>
          <w:tcPr>
            <w:tcW w:w="5883" w:type="dxa"/>
          </w:tcPr>
          <w:p w14:paraId="429A8744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Всероссийский детский конкурс фотографий «Зимние забавы»</w:t>
            </w:r>
          </w:p>
        </w:tc>
        <w:tc>
          <w:tcPr>
            <w:tcW w:w="3742" w:type="dxa"/>
          </w:tcPr>
          <w:p w14:paraId="3D4421E8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Диплом I место</w:t>
            </w:r>
          </w:p>
        </w:tc>
      </w:tr>
      <w:tr w:rsidR="00752A81" w:rsidRPr="00A00FAC" w14:paraId="4E2561CE" w14:textId="77777777" w:rsidTr="00D74CC9">
        <w:trPr>
          <w:trHeight w:val="776"/>
        </w:trPr>
        <w:tc>
          <w:tcPr>
            <w:tcW w:w="5883" w:type="dxa"/>
          </w:tcPr>
          <w:p w14:paraId="114855F9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Всероссийский детский конкурс рисунков и творческих работ, посвященные Международному женскому дню «8 марта-День Чудес»</w:t>
            </w:r>
          </w:p>
        </w:tc>
        <w:tc>
          <w:tcPr>
            <w:tcW w:w="3742" w:type="dxa"/>
          </w:tcPr>
          <w:p w14:paraId="1F16F0EC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Диплом III место</w:t>
            </w:r>
          </w:p>
        </w:tc>
      </w:tr>
      <w:tr w:rsidR="00752A81" w:rsidRPr="00A00FAC" w14:paraId="5A07F9DB" w14:textId="77777777" w:rsidTr="00D74CC9">
        <w:trPr>
          <w:trHeight w:val="776"/>
        </w:trPr>
        <w:tc>
          <w:tcPr>
            <w:tcW w:w="5883" w:type="dxa"/>
          </w:tcPr>
          <w:p w14:paraId="0B25EE09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Международный конкурс «Зеленая планета» от проекта ecologiarossii.ru</w:t>
            </w:r>
          </w:p>
        </w:tc>
        <w:tc>
          <w:tcPr>
            <w:tcW w:w="3742" w:type="dxa"/>
          </w:tcPr>
          <w:p w14:paraId="49298CB6" w14:textId="77777777" w:rsidR="00752A81" w:rsidRPr="00D74CC9" w:rsidRDefault="00752A81" w:rsidP="00D74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CC9">
              <w:rPr>
                <w:rFonts w:ascii="Times New Roman" w:hAnsi="Times New Roman"/>
                <w:sz w:val="24"/>
                <w:szCs w:val="24"/>
              </w:rPr>
              <w:t>Диплом I место</w:t>
            </w:r>
          </w:p>
        </w:tc>
      </w:tr>
      <w:tr w:rsidR="00752A81" w:rsidRPr="002758B3" w14:paraId="0EC3E642" w14:textId="77777777" w:rsidTr="0073067D">
        <w:trPr>
          <w:trHeight w:val="776"/>
        </w:trPr>
        <w:tc>
          <w:tcPr>
            <w:tcW w:w="5883" w:type="dxa"/>
          </w:tcPr>
          <w:p w14:paraId="7F093B4B" w14:textId="77777777" w:rsidR="00752A81" w:rsidRPr="002758B3" w:rsidRDefault="00752A81" w:rsidP="0073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</w:p>
          <w:p w14:paraId="2034AC4D" w14:textId="77777777" w:rsidR="00752A81" w:rsidRPr="002758B3" w:rsidRDefault="00752A81" w:rsidP="0073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 детского рисунка «Леонардо»</w:t>
            </w:r>
          </w:p>
        </w:tc>
        <w:tc>
          <w:tcPr>
            <w:tcW w:w="3742" w:type="dxa"/>
          </w:tcPr>
          <w:p w14:paraId="1FC2C9C9" w14:textId="77777777" w:rsidR="00752A81" w:rsidRPr="002758B3" w:rsidRDefault="00752A81" w:rsidP="0073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752A81" w:rsidRPr="002758B3" w14:paraId="2B111213" w14:textId="77777777" w:rsidTr="0073067D">
        <w:trPr>
          <w:trHeight w:val="550"/>
        </w:trPr>
        <w:tc>
          <w:tcPr>
            <w:tcW w:w="5883" w:type="dxa"/>
          </w:tcPr>
          <w:p w14:paraId="0C653B56" w14:textId="77777777" w:rsidR="00752A81" w:rsidRPr="002758B3" w:rsidRDefault="00752A81" w:rsidP="0073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«Краски осени» </w:t>
            </w:r>
          </w:p>
          <w:p w14:paraId="22A1FF0D" w14:textId="77777777" w:rsidR="00752A81" w:rsidRPr="002758B3" w:rsidRDefault="00752A81" w:rsidP="0073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Хусаинова Камиля</w:t>
            </w:r>
          </w:p>
        </w:tc>
        <w:tc>
          <w:tcPr>
            <w:tcW w:w="3742" w:type="dxa"/>
          </w:tcPr>
          <w:p w14:paraId="3BC26107" w14:textId="77777777" w:rsidR="00752A81" w:rsidRPr="002758B3" w:rsidRDefault="00752A81" w:rsidP="00730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Диплом лауреата 2 степени</w:t>
            </w:r>
          </w:p>
        </w:tc>
      </w:tr>
    </w:tbl>
    <w:p w14:paraId="48EF3626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</w:p>
    <w:p w14:paraId="1BFD2214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Үткәрелгән бәйрәмнәр:</w:t>
      </w:r>
      <w:r w:rsidRPr="002758B3">
        <w:rPr>
          <w:rFonts w:ascii="Times New Roman" w:hAnsi="Times New Roman"/>
          <w:sz w:val="24"/>
          <w:szCs w:val="24"/>
          <w:lang w:val="tt-RU"/>
        </w:rPr>
        <w:t xml:space="preserve"> “Белем бәйрәме”, “Уңыш бәйрәме”, “Яңа ел”, “8март”, “23 февраль”, “Тукай безнең куңелләрдә”, “Чыгарылыш бәйрәме” һ.башка бәйрәмнәрдә балалар үзләренең һөнәрләрен, сәләтләрен күрсәттеләр.</w:t>
      </w:r>
    </w:p>
    <w:p w14:paraId="59111DAD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Шулай ук уку елы дәвамында балалар һәм ата-аналар берлегендә “Көзге фантазия”, “Яңа ел уенчыгы”, күренекле язучыларыбызга багышланган күргәзмәләр оештырдык.</w:t>
      </w:r>
    </w:p>
    <w:p w14:paraId="00AC4979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Балаларның уку елы дәвамында алган үсеш дәрәҗәләрен ике тапкыр, октябрь һәм май айларында мониторинг ярдәмендә билгеләдек.</w:t>
      </w:r>
    </w:p>
    <w:p w14:paraId="6C8B4F57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Октябрь аенда 5 балага мониторинг үткәрелде.</w:t>
      </w:r>
    </w:p>
    <w:p w14:paraId="376FB923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Мәктәпкә әзерлек төркеменә йөрүче балалар  1. </w:t>
      </w:r>
    </w:p>
    <w:p w14:paraId="541E54BF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lastRenderedPageBreak/>
        <w:t>Диагностика 5 өлкә буенча үтте.</w:t>
      </w: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 xml:space="preserve">«Социаль-коммуникатив үсеш», "Танып-белү үсеше», «Сөйләм үсеше», «Сәнгать-эстетик үсеш», «Физик үсеш". </w:t>
      </w:r>
    </w:p>
    <w:p w14:paraId="2AA605D8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 xml:space="preserve">Үткәрү ысуллары: күзәтү; проблемалы хәл;  әңгәмә. Үткәрү формалары: индивидуаль, төркем белән. </w:t>
      </w:r>
    </w:p>
    <w:p w14:paraId="3E3AFCDF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«Социаль-коммуникатив үсеш» буенча октябрь аенда югары күрсәткеч 0%, уртача күрсәткеч 100%, түбән күрсәткеч 0%.</w:t>
      </w:r>
    </w:p>
    <w:p w14:paraId="7803C2D6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"Танып-белү үсеше»  буенча октябрь аенда югары күрсәткеч 0%, уртача күрсәткеч 100%, түбән күрсәткеч 0%.</w:t>
      </w:r>
    </w:p>
    <w:p w14:paraId="4356850D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«Сөйләм үсеше» октябрь аенда югары күрсәткеч 0%, уртача күрсәткеч 100%, түбән күрсәткеч 0%.</w:t>
      </w:r>
    </w:p>
    <w:p w14:paraId="693B208E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«Сәнгать-эстетик үсеш» октябрь аенда югары күрсәткеч 0%, уртача күрсәткеч 100%, түбән күрсәткеч 0%.</w:t>
      </w:r>
    </w:p>
    <w:p w14:paraId="1C5CE9D0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«Физик үсеш" октябрь аенда югары күрсәткеч 0%, уртача күрсәткеч 100%, түбән күрсәткеч 0%.</w:t>
      </w:r>
    </w:p>
    <w:p w14:paraId="33829E90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Шушы күрсәткечләрдән чыгып балалар белән ел дәвамында индивидуаль эшләр алып барылды.</w:t>
      </w:r>
    </w:p>
    <w:p w14:paraId="3509D786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 xml:space="preserve">Май аенда үткәрелгән диагностика буенча. </w:t>
      </w:r>
    </w:p>
    <w:p w14:paraId="559E0805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«Социаль-коммуникатив үсеш» буенча май аенда югары күрсәткеч 100%, уртача күрсәткеч 0%, түбән күрсәткеч 0%.</w:t>
      </w:r>
    </w:p>
    <w:p w14:paraId="2AA68794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"Танып-белү үсеше»  буенча май аенда югары күрсәткеч 100%, уртача күрсәткеч 0%, түбән күрсәткеч 0%.</w:t>
      </w:r>
    </w:p>
    <w:p w14:paraId="51ABF17C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«Сөйләм үсеше» май аенда югары күрсәткеч 90%, уртача күрсәткеч 10%, түбән күрсәткеч 0%.</w:t>
      </w:r>
    </w:p>
    <w:p w14:paraId="4C5C0F24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«Сәнгать-эстетик үсеш» май аенда югары күрсәткеч 100%, уртача күрсәткеч 0%, түбән күрсәткеч 0%.</w:t>
      </w:r>
    </w:p>
    <w:p w14:paraId="02BDC3E7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«Физик үсеш" май аенда югары күрсәткеч 0%, уртача күрсәткеч 100%, түбән күрсәткеч 0%.</w:t>
      </w:r>
    </w:p>
    <w:p w14:paraId="45113701" w14:textId="77777777" w:rsidR="00752A81" w:rsidRPr="002758B3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</w:p>
    <w:p w14:paraId="40780326" w14:textId="77777777" w:rsidR="00752A81" w:rsidRPr="002758B3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Балалар бакчасының төп максаты:</w:t>
      </w:r>
    </w:p>
    <w:p w14:paraId="571D94DB" w14:textId="77777777" w:rsidR="00752A81" w:rsidRPr="002758B3" w:rsidRDefault="00752A81" w:rsidP="001C224B">
      <w:pPr>
        <w:tabs>
          <w:tab w:val="left" w:pos="2130"/>
        </w:tabs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Балаларның физик һәм рухи сәламәтлеген саклау,  ныгытуда</w:t>
      </w:r>
    </w:p>
    <w:p w14:paraId="24E47D69" w14:textId="77777777" w:rsidR="00752A81" w:rsidRPr="002758B3" w:rsidRDefault="00752A81" w:rsidP="001C224B">
      <w:pPr>
        <w:tabs>
          <w:tab w:val="left" w:pos="2130"/>
        </w:tabs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ата-аналар белән берлектә  уңай шартлар тудыруны дәвам итү.</w:t>
      </w:r>
    </w:p>
    <w:p w14:paraId="6CABF58A" w14:textId="77777777" w:rsidR="00752A81" w:rsidRDefault="00752A81" w:rsidP="001C224B">
      <w:pPr>
        <w:tabs>
          <w:tab w:val="left" w:pos="2130"/>
        </w:tabs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1BF7AB84" w14:textId="77777777" w:rsidR="00F857C7" w:rsidRDefault="00F857C7" w:rsidP="001C224B">
      <w:pPr>
        <w:tabs>
          <w:tab w:val="left" w:pos="2130"/>
        </w:tabs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077BAE83" w14:textId="77777777" w:rsidR="00F857C7" w:rsidRPr="002758B3" w:rsidRDefault="00F857C7" w:rsidP="001C224B">
      <w:pPr>
        <w:tabs>
          <w:tab w:val="left" w:pos="2130"/>
        </w:tabs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2EE29CFA" w14:textId="77777777" w:rsidR="00752A81" w:rsidRPr="002758B3" w:rsidRDefault="00752A81" w:rsidP="002758B3">
      <w:pPr>
        <w:spacing w:line="36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lastRenderedPageBreak/>
        <w:t>Балалар бакчасының 2023-2024 нче уку елына куйган бурычлары</w:t>
      </w:r>
    </w:p>
    <w:p w14:paraId="46ACDDF0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kern w:val="24"/>
          <w:sz w:val="24"/>
          <w:szCs w:val="24"/>
          <w:lang w:val="tt-RU"/>
        </w:rPr>
        <w:t>1. Уку-укыту методик кулланмаларына таянып ике дәүләт теле-рус һәм татар телләрен өйрәтүне дәвам итү.</w:t>
      </w:r>
    </w:p>
    <w:p w14:paraId="70CB2616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kern w:val="24"/>
          <w:sz w:val="24"/>
          <w:szCs w:val="24"/>
          <w:lang w:val="tt-RU"/>
        </w:rPr>
        <w:t>2. Федераль белем бирү стандартларына нигезләнеп, тәрбия һәм белем бирүне оештыру.</w:t>
      </w:r>
    </w:p>
    <w:p w14:paraId="3C811B65" w14:textId="77777777" w:rsidR="00752A81" w:rsidRPr="002758B3" w:rsidRDefault="00752A81" w:rsidP="001C224B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kern w:val="24"/>
          <w:sz w:val="24"/>
          <w:szCs w:val="24"/>
          <w:lang w:val="tt-RU"/>
        </w:rPr>
        <w:t>3. Балаларның физик һәм психик сәламәтлекләрен саклау.</w:t>
      </w:r>
    </w:p>
    <w:p w14:paraId="4004BFD8" w14:textId="77777777" w:rsidR="00752A81" w:rsidRPr="002758B3" w:rsidRDefault="00752A81" w:rsidP="002758B3">
      <w:pPr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kern w:val="24"/>
          <w:sz w:val="24"/>
          <w:szCs w:val="24"/>
          <w:lang w:val="tt-RU"/>
        </w:rPr>
        <w:t>4 Әти-әниләр белән хезмәттәшлекне дәвам итү.</w:t>
      </w:r>
    </w:p>
    <w:p w14:paraId="11408642" w14:textId="77777777" w:rsidR="00752A81" w:rsidRPr="002758B3" w:rsidRDefault="00752A81" w:rsidP="002758B3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Балалар бакчасында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кулланыла торган программалар.</w:t>
      </w:r>
    </w:p>
    <w:p w14:paraId="736B3BB5" w14:textId="77777777" w:rsidR="00752A81" w:rsidRPr="002758B3" w:rsidRDefault="00752A81" w:rsidP="001C224B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bCs/>
          <w:sz w:val="24"/>
          <w:szCs w:val="24"/>
          <w:lang w:val="tt-RU"/>
        </w:rPr>
        <w:t>Комплекслы  программалар.</w:t>
      </w:r>
    </w:p>
    <w:p w14:paraId="73DE959F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Р.К.Шаехова  </w:t>
      </w:r>
      <w:r w:rsidRPr="002758B3">
        <w:rPr>
          <w:rFonts w:ascii="Times New Roman" w:hAnsi="Times New Roman"/>
          <w:bCs/>
          <w:sz w:val="24"/>
          <w:szCs w:val="24"/>
        </w:rPr>
        <w:t>«Региональная программа дошкольного образования» , Казань, 2012</w:t>
      </w:r>
      <w:r w:rsidRPr="002758B3">
        <w:rPr>
          <w:rFonts w:ascii="Times New Roman" w:hAnsi="Times New Roman"/>
          <w:bCs/>
          <w:sz w:val="24"/>
          <w:szCs w:val="24"/>
          <w:lang w:val="tt-RU"/>
        </w:rPr>
        <w:t>;</w:t>
      </w:r>
    </w:p>
    <w:p w14:paraId="3D1EF32B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 “Федеральная образовательная программа дошкольного образования”.  Москва, 2022</w:t>
      </w:r>
    </w:p>
    <w:p w14:paraId="67637C94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Парциаль программалар.</w:t>
      </w:r>
    </w:p>
    <w:p w14:paraId="6EAF304D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Ф.В.Хәзрәтова, З.Г.Шәрәфетдинова  “Туган телдә сөйләшәбез”  2-3 яшьлек балаларны туган телдә сөйләшергә өйрәтү буенча методик ярдәмлек, Казан “Фолиант”, 2012; </w:t>
      </w:r>
    </w:p>
    <w:p w14:paraId="51DCE173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Ф.В.Хәзрәтова, З.Г.Шәрәфетдинова  “Туган телдә сөйләшәбез”  3-4  яшьлек балаларны туган телдә сөйләшергә өйрәтү буенча методик ярдәмлек Казан “Фолиант”, 2012; </w:t>
      </w:r>
    </w:p>
    <w:p w14:paraId="21C1CCC6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Ф.В.Хәзрәтова, З.Г.Шәрәфетдинова  “Туган телдә сөйләшәбез”  4-5  яшьлек балаларны туган телдә сөйләшергә өйрәтү буенча методик ярдәмлек, Казан “Фолиант”, 2012;  </w:t>
      </w:r>
    </w:p>
    <w:p w14:paraId="22D99329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З.М.Зарипова, </w:t>
      </w:r>
      <w:r w:rsidRPr="002758B3">
        <w:rPr>
          <w:rFonts w:ascii="Times New Roman" w:hAnsi="Times New Roman"/>
          <w:sz w:val="24"/>
          <w:szCs w:val="24"/>
          <w:lang w:val="tt-RU"/>
        </w:rPr>
        <w:t xml:space="preserve">Л.Н.Вәҗиева  </w:t>
      </w: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“Туган телдә сөйләшәбез”  5-7 яшьлек балаларны туган телдә сөйләшергә өйрәтү буенча методик ярдәмлек, Казан “Фолиант”, 2012; </w:t>
      </w:r>
    </w:p>
    <w:p w14:paraId="0FEF4D76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С.М.Гаффарова,  Ч.Р.Гаффарова,  Г.З.Гарафиева   “Изучаем русский язык” методическое пособие для воспитателей детских садов  4-5 лет, 5-6 лет, 6-7 лет.</w:t>
      </w:r>
    </w:p>
    <w:p w14:paraId="6A7B58DE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С.М.Гаффарова, Ч.Р.Гаффарова,  Г.З.Гарафиева   “Изучаем русский язык”: программа, методические рекомендации, диагностика, Казань, 2013;</w:t>
      </w:r>
    </w:p>
    <w:p w14:paraId="190D34E9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Р.К.Шаехова   Мәктәпкәчә балалар әлифбасы: “Авазларны уйнатып” , Казан,2011. </w:t>
      </w:r>
    </w:p>
    <w:p w14:paraId="2AB39694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Р.К.Шаехова “Занимательное обучение татарскому языку, Казан, 2011.</w:t>
      </w:r>
    </w:p>
    <w:p w14:paraId="46A46DA1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К.В.Закирова  “Балачак аланы”, балалар бакчалары тәрбиячеләре өчен хрестоматия, Казан, 2011.</w:t>
      </w:r>
    </w:p>
    <w:p w14:paraId="2D0E865E" w14:textId="77777777" w:rsidR="00752A81" w:rsidRPr="002758B3" w:rsidRDefault="00752A81" w:rsidP="001C224B">
      <w:pPr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К.В.Закирова  “На поляне детства”, хрестоматия для воспитателей детских садов, Казан, 2011.</w:t>
      </w:r>
    </w:p>
    <w:p w14:paraId="21458590" w14:textId="77777777" w:rsidR="00752A81" w:rsidRPr="002758B3" w:rsidRDefault="00752A81" w:rsidP="001C224B">
      <w:pPr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К.В.Закирова, Л.Р.Мортазина “Әй уйныйбыз, уйныйбыз”, балалар бакчалары тәрбиячеләре һәм физкультура инструкторлары өчен методик кулланма, Казан, 2013;</w:t>
      </w:r>
    </w:p>
    <w:p w14:paraId="0321AEBF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З.М.Зарипова, А.Х.Габдрахимова “Балалар бакчасында бердәм белем бирү эшчәнлеге”, Казан, 2013;       </w:t>
      </w:r>
    </w:p>
    <w:p w14:paraId="3E39892A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bCs/>
          <w:sz w:val="24"/>
          <w:szCs w:val="24"/>
          <w:lang w:val="tt-RU"/>
        </w:rPr>
        <w:t>М.Ф.Кашапова«Балалар бакчасында сөйләм үстерү программасы»,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758B3">
        <w:rPr>
          <w:rFonts w:ascii="Times New Roman" w:hAnsi="Times New Roman"/>
          <w:bCs/>
          <w:sz w:val="24"/>
          <w:szCs w:val="24"/>
        </w:rPr>
        <w:t>Казан, 2004.</w:t>
      </w:r>
    </w:p>
    <w:p w14:paraId="404FD771" w14:textId="77777777" w:rsidR="00752A81" w:rsidRPr="002758B3" w:rsidRDefault="00752A81" w:rsidP="001C224B">
      <w:pPr>
        <w:jc w:val="both"/>
        <w:rPr>
          <w:rFonts w:ascii="Times New Roman" w:hAnsi="Times New Roman"/>
          <w:bCs/>
          <w:sz w:val="24"/>
          <w:szCs w:val="24"/>
        </w:rPr>
      </w:pPr>
      <w:r w:rsidRPr="002758B3">
        <w:rPr>
          <w:rFonts w:ascii="Times New Roman" w:hAnsi="Times New Roman"/>
          <w:bCs/>
          <w:sz w:val="24"/>
          <w:szCs w:val="24"/>
        </w:rPr>
        <w:lastRenderedPageBreak/>
        <w:t xml:space="preserve">Программа по обучению детей русскому языку 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г.Набережные</w:t>
      </w:r>
      <w:proofErr w:type="spellEnd"/>
      <w:r w:rsidRPr="002758B3">
        <w:rPr>
          <w:rFonts w:ascii="Times New Roman" w:hAnsi="Times New Roman"/>
          <w:bCs/>
          <w:sz w:val="24"/>
          <w:szCs w:val="24"/>
        </w:rPr>
        <w:t xml:space="preserve"> Челны,2004 </w:t>
      </w:r>
    </w:p>
    <w:p w14:paraId="5208E9F5" w14:textId="77777777" w:rsidR="00752A81" w:rsidRPr="002758B3" w:rsidRDefault="00752A81" w:rsidP="001C224B">
      <w:pPr>
        <w:jc w:val="both"/>
        <w:rPr>
          <w:rFonts w:ascii="Times New Roman" w:hAnsi="Times New Roman"/>
          <w:bCs/>
          <w:sz w:val="24"/>
          <w:szCs w:val="24"/>
          <w:lang w:val="tt-RU"/>
        </w:rPr>
      </w:pPr>
      <w:proofErr w:type="spellStart"/>
      <w:r w:rsidRPr="002758B3">
        <w:rPr>
          <w:rFonts w:ascii="Times New Roman" w:hAnsi="Times New Roman"/>
          <w:bCs/>
          <w:sz w:val="24"/>
          <w:szCs w:val="24"/>
        </w:rPr>
        <w:t>К.В.Закирова</w:t>
      </w:r>
      <w:proofErr w:type="spellEnd"/>
      <w:r w:rsidRPr="002758B3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Гаиләдә</w:t>
      </w:r>
      <w:proofErr w:type="spellEnd"/>
      <w:r w:rsidRPr="002758B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балалар</w:t>
      </w:r>
      <w:proofErr w:type="spellEnd"/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бакчасында</w:t>
      </w:r>
      <w:proofErr w:type="spellEnd"/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әдәплелек</w:t>
      </w:r>
      <w:proofErr w:type="spellEnd"/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тәрбияләү</w:t>
      </w:r>
      <w:proofErr w:type="spellEnd"/>
      <w:r w:rsidRPr="002758B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proofErr w:type="spellStart"/>
      <w:r w:rsidRPr="002758B3">
        <w:rPr>
          <w:rFonts w:ascii="Times New Roman" w:hAnsi="Times New Roman"/>
          <w:bCs/>
          <w:sz w:val="24"/>
          <w:szCs w:val="24"/>
        </w:rPr>
        <w:t>программасы</w:t>
      </w:r>
      <w:proofErr w:type="spellEnd"/>
      <w:r w:rsidRPr="002758B3">
        <w:rPr>
          <w:rFonts w:ascii="Times New Roman" w:hAnsi="Times New Roman"/>
          <w:bCs/>
          <w:sz w:val="24"/>
          <w:szCs w:val="24"/>
        </w:rPr>
        <w:t>”, Казан,2005.</w:t>
      </w:r>
    </w:p>
    <w:p w14:paraId="3B044906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И. А. Помораева“Математика для детей 5-6 лет”, Москва, 2016.</w:t>
      </w:r>
    </w:p>
    <w:p w14:paraId="2E725009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И. А. Помораева“Математика для детей 6-7 лет”, Москва, 2016.</w:t>
      </w:r>
    </w:p>
    <w:p w14:paraId="72752F79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Т.С.Комарова “Изобразительная деятельность в детском саду”, Москва, 2016.</w:t>
      </w:r>
    </w:p>
    <w:p w14:paraId="14AB3CBB" w14:textId="77777777" w:rsidR="00752A81" w:rsidRPr="002758B3" w:rsidRDefault="00752A81" w:rsidP="001C224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М.Б.Зацепина “Музыкальное воспитание в детском саду”, Москва, 2016.</w:t>
      </w:r>
    </w:p>
    <w:p w14:paraId="08458A82" w14:textId="77777777" w:rsidR="00752A81" w:rsidRPr="002758B3" w:rsidRDefault="00752A81" w:rsidP="00D13564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О.А.Соломенникова “Ознакомление с природой в детском саду”, Москва, 2016</w:t>
      </w:r>
    </w:p>
    <w:p w14:paraId="6EDF5605" w14:textId="77777777" w:rsidR="00752A81" w:rsidRPr="002758B3" w:rsidRDefault="00752A81" w:rsidP="002758B3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u w:val="single"/>
          <w:lang w:val="tt-RU"/>
        </w:rPr>
        <w:t>Белем турында  законнар  үтәлеше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59"/>
        <w:gridCol w:w="1670"/>
        <w:gridCol w:w="2268"/>
      </w:tblGrid>
      <w:tr w:rsidR="00752A81" w:rsidRPr="002758B3" w14:paraId="275EBA35" w14:textId="77777777" w:rsidTr="001C224B">
        <w:tc>
          <w:tcPr>
            <w:tcW w:w="567" w:type="dxa"/>
          </w:tcPr>
          <w:p w14:paraId="08F3F1E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59" w:type="dxa"/>
          </w:tcPr>
          <w:p w14:paraId="11932C8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Чаралар </w:t>
            </w:r>
          </w:p>
        </w:tc>
        <w:tc>
          <w:tcPr>
            <w:tcW w:w="1670" w:type="dxa"/>
          </w:tcPr>
          <w:p w14:paraId="561F8D6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68" w:type="dxa"/>
          </w:tcPr>
          <w:p w14:paraId="137FC2B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752A81" w:rsidRPr="002758B3" w14:paraId="5E2AB35E" w14:textId="77777777" w:rsidTr="001C224B">
        <w:tc>
          <w:tcPr>
            <w:tcW w:w="567" w:type="dxa"/>
          </w:tcPr>
          <w:p w14:paraId="781A4C2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959" w:type="dxa"/>
          </w:tcPr>
          <w:p w14:paraId="23E8909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бакчасының  2023-2024 нче уку елының укыту-тәрбия эше планын, рус теле, туган тел һәм башка барлык бердәм аралашу эшчәнлекләре буенча эш программаларын төзү.</w:t>
            </w:r>
          </w:p>
        </w:tc>
        <w:tc>
          <w:tcPr>
            <w:tcW w:w="1670" w:type="dxa"/>
          </w:tcPr>
          <w:p w14:paraId="2C00E16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август</w:t>
            </w:r>
          </w:p>
        </w:tc>
        <w:tc>
          <w:tcPr>
            <w:tcW w:w="2268" w:type="dxa"/>
          </w:tcPr>
          <w:p w14:paraId="38D4FF3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5E50D5E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22754AA7" w14:textId="77777777" w:rsidTr="001C224B">
        <w:tc>
          <w:tcPr>
            <w:tcW w:w="567" w:type="dxa"/>
          </w:tcPr>
          <w:p w14:paraId="272FFCA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959" w:type="dxa"/>
          </w:tcPr>
          <w:p w14:paraId="76FD8FC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Ике дәүләт телен камил итеп үзләштерү  максатыннан  Ф.В.Хәзрәтова, З.Г.Шәрәфетдинова, З.М.Зарипованың  “Туган телдә сөйләшәбез”, 2-3 яшь, 3-4 яшь, 4-5 яшь, </w:t>
            </w:r>
          </w:p>
          <w:p w14:paraId="7880B23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З.М.Зарипова, Л.Н. Вәҗиеваның “Туган телдә сөйләшәбез” , 5-7 яшь,</w:t>
            </w:r>
          </w:p>
          <w:p w14:paraId="7C41860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С.М.Гаффарова, Ч.Р.Гаффарованың  “Изучаем русский язык” </w:t>
            </w:r>
          </w:p>
          <w:p w14:paraId="78BF8E3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Р.К.Шәехованың  “Авазларны уйнатып” укыту-методик комплектларын  уку елына әзерләү</w:t>
            </w:r>
          </w:p>
        </w:tc>
        <w:tc>
          <w:tcPr>
            <w:tcW w:w="1670" w:type="dxa"/>
          </w:tcPr>
          <w:p w14:paraId="67C08FF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август</w:t>
            </w:r>
          </w:p>
        </w:tc>
        <w:tc>
          <w:tcPr>
            <w:tcW w:w="2268" w:type="dxa"/>
          </w:tcPr>
          <w:p w14:paraId="615F5CB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0317795" w14:textId="77777777" w:rsidTr="001C224B">
        <w:tc>
          <w:tcPr>
            <w:tcW w:w="567" w:type="dxa"/>
          </w:tcPr>
          <w:p w14:paraId="08BD9E8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959" w:type="dxa"/>
          </w:tcPr>
          <w:p w14:paraId="6D7804F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Белем һәм тәрбия бирүдә тиешле шартлар булдыру.</w:t>
            </w:r>
          </w:p>
        </w:tc>
        <w:tc>
          <w:tcPr>
            <w:tcW w:w="1670" w:type="dxa"/>
          </w:tcPr>
          <w:p w14:paraId="3063B36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даими</w:t>
            </w:r>
          </w:p>
        </w:tc>
        <w:tc>
          <w:tcPr>
            <w:tcW w:w="2268" w:type="dxa"/>
          </w:tcPr>
          <w:p w14:paraId="7BE736E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0F9B2A64" w14:textId="77777777" w:rsidTr="001C224B">
        <w:tc>
          <w:tcPr>
            <w:tcW w:w="567" w:type="dxa"/>
          </w:tcPr>
          <w:p w14:paraId="34C5762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959" w:type="dxa"/>
          </w:tcPr>
          <w:p w14:paraId="1652AD1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туклануын югары дәрәҗәдә оештыру.</w:t>
            </w:r>
          </w:p>
        </w:tc>
        <w:tc>
          <w:tcPr>
            <w:tcW w:w="1670" w:type="dxa"/>
          </w:tcPr>
          <w:p w14:paraId="7CC6BC3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даими</w:t>
            </w:r>
          </w:p>
        </w:tc>
        <w:tc>
          <w:tcPr>
            <w:tcW w:w="2268" w:type="dxa"/>
          </w:tcPr>
          <w:p w14:paraId="6F2F960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2BFE6984" w14:textId="77777777" w:rsidTr="001C224B">
        <w:tc>
          <w:tcPr>
            <w:tcW w:w="567" w:type="dxa"/>
          </w:tcPr>
          <w:p w14:paraId="4EB5F97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959" w:type="dxa"/>
          </w:tcPr>
          <w:p w14:paraId="362F705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Льготаларга ия булган гаиләләрнең исемлеген булдыру.</w:t>
            </w:r>
          </w:p>
        </w:tc>
        <w:tc>
          <w:tcPr>
            <w:tcW w:w="1670" w:type="dxa"/>
          </w:tcPr>
          <w:p w14:paraId="54F4AE7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268" w:type="dxa"/>
          </w:tcPr>
          <w:p w14:paraId="49D5D94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мөдир,тәрбияче</w:t>
            </w:r>
          </w:p>
        </w:tc>
      </w:tr>
      <w:tr w:rsidR="00752A81" w:rsidRPr="002758B3" w14:paraId="5001F140" w14:textId="77777777" w:rsidTr="001C224B">
        <w:tc>
          <w:tcPr>
            <w:tcW w:w="567" w:type="dxa"/>
          </w:tcPr>
          <w:p w14:paraId="5A22C12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959" w:type="dxa"/>
          </w:tcPr>
          <w:p w14:paraId="0259951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бакчасының көндәлек режимын, шөгыльләр челтәрен төзү, раслау.</w:t>
            </w:r>
          </w:p>
        </w:tc>
        <w:tc>
          <w:tcPr>
            <w:tcW w:w="1670" w:type="dxa"/>
          </w:tcPr>
          <w:p w14:paraId="41BA7B7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68" w:type="dxa"/>
          </w:tcPr>
          <w:p w14:paraId="2A1F365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0A7545C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тәрбияче</w:t>
            </w:r>
          </w:p>
        </w:tc>
      </w:tr>
      <w:tr w:rsidR="00752A81" w:rsidRPr="002758B3" w14:paraId="1AF8E135" w14:textId="77777777" w:rsidTr="001C224B">
        <w:tc>
          <w:tcPr>
            <w:tcW w:w="567" w:type="dxa"/>
          </w:tcPr>
          <w:p w14:paraId="759112E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4959" w:type="dxa"/>
          </w:tcPr>
          <w:p w14:paraId="598FA61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 һәм яңа килгән балаларның әти-әниләр арасында килешүләр төзү.</w:t>
            </w:r>
          </w:p>
        </w:tc>
        <w:tc>
          <w:tcPr>
            <w:tcW w:w="1670" w:type="dxa"/>
          </w:tcPr>
          <w:p w14:paraId="76E3058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 барышында</w:t>
            </w:r>
          </w:p>
        </w:tc>
        <w:tc>
          <w:tcPr>
            <w:tcW w:w="2268" w:type="dxa"/>
          </w:tcPr>
          <w:p w14:paraId="7E58426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50227740" w14:textId="77777777" w:rsidTr="001C224B">
        <w:tc>
          <w:tcPr>
            <w:tcW w:w="567" w:type="dxa"/>
          </w:tcPr>
          <w:p w14:paraId="58E47C1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959" w:type="dxa"/>
          </w:tcPr>
          <w:p w14:paraId="5079E71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күңел ачу кичәләрен оештыру.</w:t>
            </w:r>
          </w:p>
        </w:tc>
        <w:tc>
          <w:tcPr>
            <w:tcW w:w="1670" w:type="dxa"/>
          </w:tcPr>
          <w:p w14:paraId="6FA2F13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2268" w:type="dxa"/>
          </w:tcPr>
          <w:p w14:paraId="590C83A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коллектив</w:t>
            </w:r>
          </w:p>
        </w:tc>
      </w:tr>
      <w:tr w:rsidR="00752A81" w:rsidRPr="002758B3" w14:paraId="202B3C55" w14:textId="77777777" w:rsidTr="001C224B">
        <w:tc>
          <w:tcPr>
            <w:tcW w:w="567" w:type="dxa"/>
          </w:tcPr>
          <w:p w14:paraId="5545C23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959" w:type="dxa"/>
          </w:tcPr>
          <w:p w14:paraId="7037B9E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Эвакуация планын барлык эшчеләргә җиткерү, бүлмәләр буенча җаваплы кешеләр билгеләү.</w:t>
            </w:r>
          </w:p>
        </w:tc>
        <w:tc>
          <w:tcPr>
            <w:tcW w:w="1670" w:type="dxa"/>
          </w:tcPr>
          <w:p w14:paraId="24E2ABA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68" w:type="dxa"/>
          </w:tcPr>
          <w:p w14:paraId="26E0FBD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16D6A428" w14:textId="77777777" w:rsidTr="001C224B">
        <w:tc>
          <w:tcPr>
            <w:tcW w:w="567" w:type="dxa"/>
          </w:tcPr>
          <w:p w14:paraId="35B643B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959" w:type="dxa"/>
          </w:tcPr>
          <w:p w14:paraId="2C4FF40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Инвентаризация үткәрү.</w:t>
            </w:r>
          </w:p>
        </w:tc>
        <w:tc>
          <w:tcPr>
            <w:tcW w:w="1670" w:type="dxa"/>
          </w:tcPr>
          <w:p w14:paraId="1252A89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68" w:type="dxa"/>
          </w:tcPr>
          <w:p w14:paraId="081B354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20EC336B" w14:textId="77777777" w:rsidTr="001C224B">
        <w:tc>
          <w:tcPr>
            <w:tcW w:w="567" w:type="dxa"/>
          </w:tcPr>
          <w:p w14:paraId="4364461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959" w:type="dxa"/>
          </w:tcPr>
          <w:p w14:paraId="78E16C4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Балаларга ике дәүләт телен өйрәтү эшчәнлегендә   Ф.В.Хәзрәтова, З.Г.Шәрәфетдинова “Туган телдә сөйләшәбез” , 2-3 яшь, 3-4 яшь, 4-5 яшь, </w:t>
            </w:r>
          </w:p>
          <w:p w14:paraId="7B03685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З.М.Зарипова, Л.Н. Вәҗиеваның “Туган телдә сөйләшәбез” , 5-7 яшь, С.М.Гаффарова, Ч.Р.Гаффарованың  “Изучаем русский язык” укыту-методик комплектларын  кулланып эшләү, тормышка ашыру буенча  еллык эш программалары төзү.</w:t>
            </w:r>
          </w:p>
        </w:tc>
        <w:tc>
          <w:tcPr>
            <w:tcW w:w="1670" w:type="dxa"/>
          </w:tcPr>
          <w:p w14:paraId="4CC679F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68" w:type="dxa"/>
          </w:tcPr>
          <w:p w14:paraId="7542DB8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41114E6" w14:textId="77777777" w:rsidTr="001C224B">
        <w:tc>
          <w:tcPr>
            <w:tcW w:w="567" w:type="dxa"/>
          </w:tcPr>
          <w:p w14:paraId="207D490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959" w:type="dxa"/>
          </w:tcPr>
          <w:p w14:paraId="0167F52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иминлеген һәм хезмәтне саклаубуенча инструкциясе үткәрү.</w:t>
            </w:r>
          </w:p>
        </w:tc>
        <w:tc>
          <w:tcPr>
            <w:tcW w:w="1670" w:type="dxa"/>
          </w:tcPr>
          <w:p w14:paraId="0C35927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кварталга бер тапкыр</w:t>
            </w:r>
          </w:p>
        </w:tc>
        <w:tc>
          <w:tcPr>
            <w:tcW w:w="2268" w:type="dxa"/>
          </w:tcPr>
          <w:p w14:paraId="7E3FE3B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3FA774A9" w14:textId="77777777" w:rsidTr="001C224B">
        <w:tc>
          <w:tcPr>
            <w:tcW w:w="567" w:type="dxa"/>
          </w:tcPr>
          <w:p w14:paraId="4E5BC38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4959" w:type="dxa"/>
          </w:tcPr>
          <w:p w14:paraId="3169C5C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бакчасы, шифаханә белән килешеп, балаларның исәнлеген, сәламәтлеген саклау өчен шартлар тудыру.</w:t>
            </w:r>
          </w:p>
        </w:tc>
        <w:tc>
          <w:tcPr>
            <w:tcW w:w="1670" w:type="dxa"/>
          </w:tcPr>
          <w:p w14:paraId="41D516B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даими</w:t>
            </w:r>
          </w:p>
        </w:tc>
        <w:tc>
          <w:tcPr>
            <w:tcW w:w="2268" w:type="dxa"/>
          </w:tcPr>
          <w:p w14:paraId="26D4755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10DC4411" w14:textId="77777777" w:rsidTr="001C224B">
        <w:tc>
          <w:tcPr>
            <w:tcW w:w="567" w:type="dxa"/>
          </w:tcPr>
          <w:p w14:paraId="1633453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4959" w:type="dxa"/>
          </w:tcPr>
          <w:p w14:paraId="47F4512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Яңа уку елына бакчага килүче</w:t>
            </w:r>
          </w:p>
          <w:p w14:paraId="02DA727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төгәл исемлеген булдыру.</w:t>
            </w:r>
          </w:p>
        </w:tc>
        <w:tc>
          <w:tcPr>
            <w:tcW w:w="1670" w:type="dxa"/>
          </w:tcPr>
          <w:p w14:paraId="1166915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E229A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268" w:type="dxa"/>
          </w:tcPr>
          <w:p w14:paraId="4D647F8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37D16B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6D2C09C1" w14:textId="77777777" w:rsidR="00752A81" w:rsidRPr="002758B3" w:rsidRDefault="00752A81" w:rsidP="001C224B">
      <w:pPr>
        <w:tabs>
          <w:tab w:val="left" w:pos="1410"/>
        </w:tabs>
        <w:rPr>
          <w:rFonts w:ascii="Times New Roman" w:hAnsi="Times New Roman"/>
          <w:b/>
          <w:sz w:val="24"/>
          <w:szCs w:val="24"/>
          <w:lang w:val="tt-RU"/>
        </w:rPr>
      </w:pPr>
    </w:p>
    <w:p w14:paraId="4D7F1930" w14:textId="77777777" w:rsidR="00752A81" w:rsidRPr="002758B3" w:rsidRDefault="00752A81" w:rsidP="001C224B">
      <w:pPr>
        <w:tabs>
          <w:tab w:val="left" w:pos="1410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                   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Кадрлар белән эшне оештыру</w:t>
      </w:r>
    </w:p>
    <w:p w14:paraId="1FF62BD1" w14:textId="77777777" w:rsidR="00752A81" w:rsidRPr="002758B3" w:rsidRDefault="00752A81" w:rsidP="001C224B">
      <w:pPr>
        <w:tabs>
          <w:tab w:val="left" w:pos="2923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Кадрлар арасында эш бүленеше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756"/>
        <w:gridCol w:w="3826"/>
      </w:tblGrid>
      <w:tr w:rsidR="00752A81" w:rsidRPr="002758B3" w14:paraId="1062C8A4" w14:textId="77777777" w:rsidTr="006157A5">
        <w:tc>
          <w:tcPr>
            <w:tcW w:w="883" w:type="dxa"/>
          </w:tcPr>
          <w:p w14:paraId="41FBC18D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756" w:type="dxa"/>
          </w:tcPr>
          <w:p w14:paraId="723D02C8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826" w:type="dxa"/>
          </w:tcPr>
          <w:p w14:paraId="29A09437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Һөнәре</w:t>
            </w:r>
          </w:p>
        </w:tc>
      </w:tr>
      <w:tr w:rsidR="00752A81" w:rsidRPr="002758B3" w14:paraId="39E3E4AE" w14:textId="77777777" w:rsidTr="006157A5">
        <w:tc>
          <w:tcPr>
            <w:tcW w:w="883" w:type="dxa"/>
          </w:tcPr>
          <w:p w14:paraId="38B7FA1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56" w:type="dxa"/>
          </w:tcPr>
          <w:p w14:paraId="05014AC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Багутова Н.М</w:t>
            </w:r>
          </w:p>
        </w:tc>
        <w:tc>
          <w:tcPr>
            <w:tcW w:w="3826" w:type="dxa"/>
          </w:tcPr>
          <w:p w14:paraId="1D9D62C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Вакытлыча бакча мөдир</w:t>
            </w:r>
          </w:p>
        </w:tc>
      </w:tr>
      <w:tr w:rsidR="00752A81" w:rsidRPr="002758B3" w14:paraId="22CF4720" w14:textId="77777777" w:rsidTr="006157A5">
        <w:tc>
          <w:tcPr>
            <w:tcW w:w="883" w:type="dxa"/>
          </w:tcPr>
          <w:p w14:paraId="76C8C65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756" w:type="dxa"/>
          </w:tcPr>
          <w:p w14:paraId="0F6EF83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Багутова Н.М</w:t>
            </w:r>
          </w:p>
        </w:tc>
        <w:tc>
          <w:tcPr>
            <w:tcW w:w="3826" w:type="dxa"/>
          </w:tcPr>
          <w:p w14:paraId="2F35176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E90D99" w14:paraId="413A3EEB" w14:textId="77777777" w:rsidTr="006157A5">
        <w:tc>
          <w:tcPr>
            <w:tcW w:w="883" w:type="dxa"/>
          </w:tcPr>
          <w:p w14:paraId="04E84A6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756" w:type="dxa"/>
          </w:tcPr>
          <w:p w14:paraId="5E7B189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Галимзянова Р.М</w:t>
            </w:r>
          </w:p>
        </w:tc>
        <w:tc>
          <w:tcPr>
            <w:tcW w:w="3826" w:type="dxa"/>
          </w:tcPr>
          <w:p w14:paraId="336B94D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 ярдәмчесе,кер юу һәм ремонтлау хезмәткәре</w:t>
            </w:r>
          </w:p>
        </w:tc>
      </w:tr>
      <w:tr w:rsidR="00752A81" w:rsidRPr="002758B3" w14:paraId="29B1B9C0" w14:textId="77777777" w:rsidTr="006157A5">
        <w:tc>
          <w:tcPr>
            <w:tcW w:w="883" w:type="dxa"/>
          </w:tcPr>
          <w:p w14:paraId="728CA16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4756" w:type="dxa"/>
          </w:tcPr>
          <w:p w14:paraId="1818B2B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Балтачова Р.К</w:t>
            </w:r>
          </w:p>
        </w:tc>
        <w:tc>
          <w:tcPr>
            <w:tcW w:w="3826" w:type="dxa"/>
          </w:tcPr>
          <w:p w14:paraId="068C658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Инглиз теле укытучысы</w:t>
            </w:r>
          </w:p>
          <w:p w14:paraId="5320BAF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( внутренний совместитель)</w:t>
            </w:r>
          </w:p>
        </w:tc>
      </w:tr>
    </w:tbl>
    <w:p w14:paraId="222FC5AE" w14:textId="77777777" w:rsidR="00752A81" w:rsidRPr="002758B3" w:rsidRDefault="00752A81" w:rsidP="001C224B">
      <w:pPr>
        <w:tabs>
          <w:tab w:val="left" w:pos="1848"/>
        </w:tabs>
        <w:rPr>
          <w:rFonts w:ascii="Times New Roman" w:hAnsi="Times New Roman"/>
          <w:b/>
          <w:sz w:val="24"/>
          <w:szCs w:val="24"/>
          <w:lang w:val="tt-RU"/>
        </w:rPr>
      </w:pPr>
    </w:p>
    <w:p w14:paraId="1DBF7044" w14:textId="77777777" w:rsidR="00752A81" w:rsidRPr="002758B3" w:rsidRDefault="00752A81" w:rsidP="001C224B">
      <w:pPr>
        <w:tabs>
          <w:tab w:val="left" w:pos="1848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Педагогларны аттестацияләү</w:t>
      </w:r>
    </w:p>
    <w:tbl>
      <w:tblPr>
        <w:tblW w:w="949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644"/>
        <w:gridCol w:w="2332"/>
        <w:gridCol w:w="1417"/>
        <w:gridCol w:w="1276"/>
        <w:gridCol w:w="1559"/>
        <w:gridCol w:w="2267"/>
      </w:tblGrid>
      <w:tr w:rsidR="00752A81" w:rsidRPr="002758B3" w14:paraId="0AC73DB3" w14:textId="77777777" w:rsidTr="006157A5">
        <w:trPr>
          <w:trHeight w:val="4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42A231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50234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42348C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Һөнәре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6A66B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B1C40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Пед. стаж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CB19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Курслар</w:t>
            </w:r>
          </w:p>
        </w:tc>
      </w:tr>
      <w:tr w:rsidR="00752A81" w:rsidRPr="002758B3" w14:paraId="62FDCCC1" w14:textId="77777777" w:rsidTr="006157A5"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896B7A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9110B7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Багутова Н.М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DF0AC3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50C973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Югары, 2013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F12313B" w14:textId="77777777" w:rsidR="00752A81" w:rsidRPr="002758B3" w:rsidRDefault="00752A81">
            <w:pPr>
              <w:rPr>
                <w:rStyle w:val="ae"/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7A83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2027</w:t>
            </w:r>
          </w:p>
        </w:tc>
      </w:tr>
    </w:tbl>
    <w:p w14:paraId="3DA4E27A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Методик  эшләр</w:t>
      </w:r>
    </w:p>
    <w:p w14:paraId="79913E67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Педагогларның  үзбелемен күтәрү темалары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865"/>
        <w:gridCol w:w="6078"/>
      </w:tblGrid>
      <w:tr w:rsidR="00752A81" w:rsidRPr="002758B3" w14:paraId="0794283E" w14:textId="77777777" w:rsidTr="001C224B">
        <w:tc>
          <w:tcPr>
            <w:tcW w:w="628" w:type="dxa"/>
          </w:tcPr>
          <w:p w14:paraId="5413FEB0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865" w:type="dxa"/>
          </w:tcPr>
          <w:p w14:paraId="1E1E76CA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Ф.И.О</w:t>
            </w:r>
          </w:p>
        </w:tc>
        <w:tc>
          <w:tcPr>
            <w:tcW w:w="6078" w:type="dxa"/>
          </w:tcPr>
          <w:p w14:paraId="11BFD67D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Алынган тема</w:t>
            </w:r>
          </w:p>
        </w:tc>
      </w:tr>
      <w:tr w:rsidR="00752A81" w:rsidRPr="002758B3" w14:paraId="29482025" w14:textId="77777777" w:rsidTr="001C224B">
        <w:tc>
          <w:tcPr>
            <w:tcW w:w="628" w:type="dxa"/>
          </w:tcPr>
          <w:p w14:paraId="59D89A2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865" w:type="dxa"/>
          </w:tcPr>
          <w:p w14:paraId="659EBCE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Багутова Н.М</w:t>
            </w:r>
          </w:p>
        </w:tc>
        <w:tc>
          <w:tcPr>
            <w:tcW w:w="6078" w:type="dxa"/>
          </w:tcPr>
          <w:p w14:paraId="15C1077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Уен</w:t>
            </w:r>
            <w:proofErr w:type="spellEnd"/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бала </w:t>
            </w:r>
            <w:proofErr w:type="spellStart"/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тормышында</w:t>
            </w:r>
            <w:proofErr w:type="spellEnd"/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аралашу</w:t>
            </w:r>
            <w:proofErr w:type="spellEnd"/>
            <w:r w:rsidRPr="002758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 чарасы»</w:t>
            </w:r>
          </w:p>
        </w:tc>
      </w:tr>
    </w:tbl>
    <w:p w14:paraId="4F0602F5" w14:textId="77777777" w:rsidR="00752A81" w:rsidRPr="002758B3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 Педагогның социаль активлыгын һәм  һөнәри  квалификациясен күтәрү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4952"/>
        <w:gridCol w:w="1522"/>
        <w:gridCol w:w="2361"/>
      </w:tblGrid>
      <w:tr w:rsidR="00752A81" w:rsidRPr="002758B3" w14:paraId="0C5D9E91" w14:textId="77777777" w:rsidTr="001C224B">
        <w:tc>
          <w:tcPr>
            <w:tcW w:w="662" w:type="dxa"/>
          </w:tcPr>
          <w:p w14:paraId="34AC50D7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952" w:type="dxa"/>
          </w:tcPr>
          <w:p w14:paraId="51A607CB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Эшнең      эчтәлеге</w:t>
            </w:r>
          </w:p>
        </w:tc>
        <w:tc>
          <w:tcPr>
            <w:tcW w:w="1522" w:type="dxa"/>
          </w:tcPr>
          <w:p w14:paraId="6985DFB8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61" w:type="dxa"/>
          </w:tcPr>
          <w:p w14:paraId="4FE4820A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 кеше</w:t>
            </w:r>
          </w:p>
        </w:tc>
      </w:tr>
      <w:tr w:rsidR="00752A81" w:rsidRPr="002758B3" w14:paraId="25AB61B7" w14:textId="77777777" w:rsidTr="00477BE4">
        <w:trPr>
          <w:trHeight w:val="11488"/>
        </w:trPr>
        <w:tc>
          <w:tcPr>
            <w:tcW w:w="662" w:type="dxa"/>
          </w:tcPr>
          <w:p w14:paraId="7E98C77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1.</w:t>
            </w:r>
          </w:p>
          <w:p w14:paraId="4629E3B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011030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7AEC5F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6ED701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14:paraId="1DF12620" w14:textId="77777777" w:rsidR="00752A81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7506D5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37EB88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14:paraId="5F79254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97C45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A55577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70939B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14:paraId="67F8C26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46D2D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1371C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14:paraId="51FF9EF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81C61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B98425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14:paraId="2B358DA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087D9D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BC0FD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952" w:type="dxa"/>
          </w:tcPr>
          <w:p w14:paraId="67B7F6E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“Мәгариф” 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>ж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урналларын,  “Ачык дәрес”газеталарына күзәтү.</w:t>
            </w:r>
          </w:p>
          <w:p w14:paraId="1786FEC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Мәктәпкәчә яшьтәге балаларны рус һәм туган телгә өйрәтү  буенча  дәүләт документлары белән танышуны һәм өйрәнүне дәвам итү.</w:t>
            </w:r>
          </w:p>
          <w:p w14:paraId="30E9583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Үз белемеңне  күтәрү планнары төзү һәм өзлексез эш алып бару.</w:t>
            </w:r>
          </w:p>
          <w:p w14:paraId="02E8E3E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7B22A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2023-2024 нче уку елына балаларга белем һәм тәрбия бирү өлкәләре  буенча эш программалары төзү</w:t>
            </w:r>
          </w:p>
          <w:p w14:paraId="7DED3A6E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1.Ф.В.Хәзрәтова, З.Г.Шәрәфетдинова   “Туган телдә сөйләшәбез”  2-3 яшь, 3-4 яшь, 5-6 яшь.,</w:t>
            </w:r>
          </w:p>
          <w:p w14:paraId="10E79609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З.М.Зарипова, Л.Н. Вәҗиеваның “Туган телдә сөйләшәбез” , 5-7 яшь,</w:t>
            </w:r>
          </w:p>
          <w:p w14:paraId="1F73855A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2. С.М.Гаффарова,   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Ч.Р.Гаффарованың  </w:t>
            </w: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“Изучаем русский язык”, </w:t>
            </w:r>
          </w:p>
          <w:p w14:paraId="2DCF9C5F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3.  Р.К.Шаехова   “Авазларны уйнатып”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методик кулланмаларын өйрәнүне дәвам итү, тәҗрибә уртаклашу.</w:t>
            </w:r>
          </w:p>
          <w:p w14:paraId="10AEB7B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CA9AB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2023-2024 нче уку елына гәҗит, журналларга язылуны оештыру.</w:t>
            </w:r>
          </w:p>
          <w:p w14:paraId="0C9EDB1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Аттестация узучы тәрбиячедэн гаризалар алу</w:t>
            </w:r>
          </w:p>
        </w:tc>
        <w:tc>
          <w:tcPr>
            <w:tcW w:w="1522" w:type="dxa"/>
          </w:tcPr>
          <w:p w14:paraId="4546DA9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Һәр </w:t>
            </w:r>
          </w:p>
          <w:p w14:paraId="4A3BB9C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айның </w:t>
            </w:r>
          </w:p>
          <w:p w14:paraId="7052DD9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20 число</w:t>
            </w:r>
          </w:p>
          <w:p w14:paraId="360C8D1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сында</w:t>
            </w:r>
          </w:p>
          <w:p w14:paraId="1A8DF9C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B4579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891A90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70D611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  <w:p w14:paraId="775234A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7BBA6B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4F79A9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F3549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7014A1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  <w:p w14:paraId="6783823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280EA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AC6711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  <w:p w14:paraId="79EC313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2963A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август</w:t>
            </w:r>
          </w:p>
          <w:p w14:paraId="4FE1A30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гыйнвар</w:t>
            </w:r>
          </w:p>
          <w:p w14:paraId="1E3788B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850ADB" w14:textId="77777777" w:rsidR="00752A81" w:rsidRPr="002758B3" w:rsidRDefault="00752A81" w:rsidP="001C224B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361" w:type="dxa"/>
          </w:tcPr>
          <w:p w14:paraId="31FE51B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0492CC3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EB19D9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EF89A5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46546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F1FAD0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D3D002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83C2E4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37C991D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4AED032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19DE5E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1898B6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4B51ED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236D2D8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E79840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CBD8A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55434C6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1D709C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19F37A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54265D5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ED735A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01335B8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2A4B4BE5" w14:textId="77777777" w:rsidR="00752A81" w:rsidRPr="002758B3" w:rsidRDefault="00752A81" w:rsidP="001C224B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2A81" w:rsidRPr="002758B3" w14:paraId="3C1A3B92" w14:textId="77777777" w:rsidTr="001C224B">
        <w:tc>
          <w:tcPr>
            <w:tcW w:w="662" w:type="dxa"/>
          </w:tcPr>
          <w:p w14:paraId="3AD0806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952" w:type="dxa"/>
          </w:tcPr>
          <w:p w14:paraId="6BDC077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Балаларга укыту – тәрбия бирү буенча яңа методик әдәбият, әсбаплар белән танышып бару.</w:t>
            </w:r>
          </w:p>
        </w:tc>
        <w:tc>
          <w:tcPr>
            <w:tcW w:w="1522" w:type="dxa"/>
          </w:tcPr>
          <w:p w14:paraId="7316456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361" w:type="dxa"/>
          </w:tcPr>
          <w:p w14:paraId="38725C9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1657A9D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556C33EB" w14:textId="77777777" w:rsidR="00752A81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</w:p>
    <w:p w14:paraId="33109D15" w14:textId="77777777" w:rsidR="00752A81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</w:p>
    <w:p w14:paraId="1F66F8E3" w14:textId="77777777" w:rsidR="00752A81" w:rsidRPr="002758B3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</w:p>
    <w:p w14:paraId="4C66D02A" w14:textId="77777777" w:rsidR="00752A81" w:rsidRPr="002758B3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lastRenderedPageBreak/>
        <w:t>Алдынгы тәҗрибәне гомумиләштерү, тарату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1850"/>
        <w:gridCol w:w="2393"/>
      </w:tblGrid>
      <w:tr w:rsidR="00752A81" w:rsidRPr="002758B3" w14:paraId="79403BD6" w14:textId="77777777" w:rsidTr="001C224B">
        <w:tc>
          <w:tcPr>
            <w:tcW w:w="648" w:type="dxa"/>
          </w:tcPr>
          <w:p w14:paraId="1F4CC1D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</w:t>
            </w:r>
          </w:p>
        </w:tc>
        <w:tc>
          <w:tcPr>
            <w:tcW w:w="4680" w:type="dxa"/>
          </w:tcPr>
          <w:p w14:paraId="5EB4FBC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Эшнең  эчтәлеге</w:t>
            </w:r>
          </w:p>
        </w:tc>
        <w:tc>
          <w:tcPr>
            <w:tcW w:w="1850" w:type="dxa"/>
          </w:tcPr>
          <w:p w14:paraId="602B83E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Вакыты</w:t>
            </w:r>
          </w:p>
        </w:tc>
        <w:tc>
          <w:tcPr>
            <w:tcW w:w="2393" w:type="dxa"/>
          </w:tcPr>
          <w:p w14:paraId="00708F9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Җаваплы кеше</w:t>
            </w:r>
          </w:p>
        </w:tc>
      </w:tr>
      <w:tr w:rsidR="00752A81" w:rsidRPr="002758B3" w14:paraId="6DB5D6D4" w14:textId="77777777" w:rsidTr="001C224B">
        <w:tc>
          <w:tcPr>
            <w:tcW w:w="648" w:type="dxa"/>
          </w:tcPr>
          <w:p w14:paraId="3044673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680" w:type="dxa"/>
          </w:tcPr>
          <w:p w14:paraId="4B39AD7C" w14:textId="77777777" w:rsidR="00752A81" w:rsidRDefault="00752A81" w:rsidP="00477BE4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Чыгыш.</w:t>
            </w:r>
          </w:p>
          <w:p w14:paraId="7EC14077" w14:textId="77777777" w:rsidR="00752A81" w:rsidRPr="00477BE4" w:rsidRDefault="00752A81" w:rsidP="00477BE4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7BE4">
              <w:rPr>
                <w:rFonts w:ascii="Times New Roman" w:hAnsi="Times New Roman"/>
                <w:lang w:val="tt-RU"/>
              </w:rPr>
              <w:t>Тема : «Балаларны юлда йөрү кагыйдәләренә өйрәтү буенча эшчәнлек нәтиҗәсе»</w:t>
            </w:r>
          </w:p>
        </w:tc>
        <w:tc>
          <w:tcPr>
            <w:tcW w:w="1850" w:type="dxa"/>
          </w:tcPr>
          <w:p w14:paraId="56D30DF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93" w:type="dxa"/>
          </w:tcPr>
          <w:p w14:paraId="79CAA20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DF0077E" w14:textId="77777777" w:rsidTr="001C224B">
        <w:tc>
          <w:tcPr>
            <w:tcW w:w="648" w:type="dxa"/>
          </w:tcPr>
          <w:p w14:paraId="73FF748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680" w:type="dxa"/>
          </w:tcPr>
          <w:p w14:paraId="2A26667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Чыгыш.</w:t>
            </w:r>
          </w:p>
          <w:p w14:paraId="1E34B93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Тема: “Балалар бакчасы һәм гаилә арасында эш формалары һәм методлары”</w:t>
            </w:r>
          </w:p>
        </w:tc>
        <w:tc>
          <w:tcPr>
            <w:tcW w:w="1850" w:type="dxa"/>
          </w:tcPr>
          <w:p w14:paraId="67B26DB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327CD3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14:paraId="68F77DC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79A054B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6DED72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7C5C6C4C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Фәнни – педагогик  мәгълүмат. </w:t>
      </w:r>
    </w:p>
    <w:p w14:paraId="00B3A5CF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          Методик почмакны баету өстендә эш.</w:t>
      </w: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985"/>
        <w:gridCol w:w="1707"/>
        <w:gridCol w:w="2462"/>
      </w:tblGrid>
      <w:tr w:rsidR="00752A81" w:rsidRPr="002758B3" w14:paraId="268E3EF8" w14:textId="77777777" w:rsidTr="001C224B">
        <w:tc>
          <w:tcPr>
            <w:tcW w:w="566" w:type="dxa"/>
          </w:tcPr>
          <w:p w14:paraId="06ECB5F8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85" w:type="dxa"/>
          </w:tcPr>
          <w:p w14:paraId="420D8E5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Эшнең эчтәлеге </w:t>
            </w:r>
          </w:p>
        </w:tc>
        <w:tc>
          <w:tcPr>
            <w:tcW w:w="1707" w:type="dxa"/>
          </w:tcPr>
          <w:p w14:paraId="1D196047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62" w:type="dxa"/>
          </w:tcPr>
          <w:p w14:paraId="718F516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Җаваплы</w:t>
            </w:r>
          </w:p>
          <w:p w14:paraId="2233569B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кеше</w:t>
            </w:r>
          </w:p>
        </w:tc>
      </w:tr>
      <w:tr w:rsidR="00752A81" w:rsidRPr="002758B3" w14:paraId="7378A649" w14:textId="77777777" w:rsidTr="001C224B">
        <w:tc>
          <w:tcPr>
            <w:tcW w:w="566" w:type="dxa"/>
          </w:tcPr>
          <w:p w14:paraId="3A126E9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1. </w:t>
            </w:r>
          </w:p>
        </w:tc>
        <w:tc>
          <w:tcPr>
            <w:tcW w:w="4985" w:type="dxa"/>
          </w:tcPr>
          <w:p w14:paraId="702936B3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Балаларның белем  һәм интеллект үсешен билгеләү өчен диагностикалар уздыру.</w:t>
            </w:r>
          </w:p>
        </w:tc>
        <w:tc>
          <w:tcPr>
            <w:tcW w:w="1707" w:type="dxa"/>
          </w:tcPr>
          <w:p w14:paraId="7824526E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октябрь-</w:t>
            </w:r>
          </w:p>
          <w:p w14:paraId="247B4B43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462" w:type="dxa"/>
          </w:tcPr>
          <w:p w14:paraId="2903023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0E854DE0" w14:textId="77777777" w:rsidTr="001C224B">
        <w:tc>
          <w:tcPr>
            <w:tcW w:w="566" w:type="dxa"/>
          </w:tcPr>
          <w:p w14:paraId="76902219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985" w:type="dxa"/>
          </w:tcPr>
          <w:p w14:paraId="1279025C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Эш программаларын  төзү, яңарту.</w:t>
            </w:r>
          </w:p>
        </w:tc>
        <w:tc>
          <w:tcPr>
            <w:tcW w:w="1707" w:type="dxa"/>
          </w:tcPr>
          <w:p w14:paraId="475C3ED7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август</w:t>
            </w:r>
          </w:p>
        </w:tc>
        <w:tc>
          <w:tcPr>
            <w:tcW w:w="2462" w:type="dxa"/>
          </w:tcPr>
          <w:p w14:paraId="38E39985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06EF4220" w14:textId="77777777" w:rsidTr="001C224B">
        <w:tc>
          <w:tcPr>
            <w:tcW w:w="566" w:type="dxa"/>
          </w:tcPr>
          <w:p w14:paraId="2B09339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985" w:type="dxa"/>
          </w:tcPr>
          <w:p w14:paraId="1B0CD79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Балаларга физик тәрбия бирүдә хәрәкәтле уеннар,физминуткалар  туплау.</w:t>
            </w:r>
          </w:p>
        </w:tc>
        <w:tc>
          <w:tcPr>
            <w:tcW w:w="1707" w:type="dxa"/>
          </w:tcPr>
          <w:p w14:paraId="56B7640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62" w:type="dxa"/>
          </w:tcPr>
          <w:p w14:paraId="5484D51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13988AFE" w14:textId="77777777" w:rsidTr="001C224B">
        <w:tc>
          <w:tcPr>
            <w:tcW w:w="566" w:type="dxa"/>
          </w:tcPr>
          <w:p w14:paraId="23C881A5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985" w:type="dxa"/>
          </w:tcPr>
          <w:p w14:paraId="5E225D5F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Өстәмә белем бирү эшчәнлеге буенча еллык эш планнары төзү. </w:t>
            </w:r>
          </w:p>
        </w:tc>
        <w:tc>
          <w:tcPr>
            <w:tcW w:w="1707" w:type="dxa"/>
          </w:tcPr>
          <w:p w14:paraId="6764FBD2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462" w:type="dxa"/>
          </w:tcPr>
          <w:p w14:paraId="281DA03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86DB44E" w14:textId="77777777" w:rsidTr="001C224B">
        <w:tc>
          <w:tcPr>
            <w:tcW w:w="566" w:type="dxa"/>
          </w:tcPr>
          <w:p w14:paraId="5E18F568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4985" w:type="dxa"/>
          </w:tcPr>
          <w:p w14:paraId="7E8B8D6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Бәйрәм иртәләренең  эшкәртмәләрен туплау.</w:t>
            </w:r>
          </w:p>
        </w:tc>
        <w:tc>
          <w:tcPr>
            <w:tcW w:w="1707" w:type="dxa"/>
          </w:tcPr>
          <w:p w14:paraId="4ABC23C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62" w:type="dxa"/>
          </w:tcPr>
          <w:p w14:paraId="2EB532E1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тәрбияче.</w:t>
            </w:r>
          </w:p>
        </w:tc>
      </w:tr>
      <w:tr w:rsidR="00752A81" w:rsidRPr="002758B3" w14:paraId="17D8434D" w14:textId="77777777" w:rsidTr="001C224B">
        <w:trPr>
          <w:trHeight w:val="1008"/>
        </w:trPr>
        <w:tc>
          <w:tcPr>
            <w:tcW w:w="566" w:type="dxa"/>
          </w:tcPr>
          <w:p w14:paraId="23AB1AFC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4985" w:type="dxa"/>
          </w:tcPr>
          <w:p w14:paraId="7636F8C1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Тәрбияченең портфолиоларын эш күрсәткечләре буенча тулыландырып тору. </w:t>
            </w:r>
          </w:p>
        </w:tc>
        <w:tc>
          <w:tcPr>
            <w:tcW w:w="1707" w:type="dxa"/>
          </w:tcPr>
          <w:p w14:paraId="35F201B2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62" w:type="dxa"/>
          </w:tcPr>
          <w:p w14:paraId="2037CDA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58B39F36" w14:textId="77777777" w:rsidTr="001C224B">
        <w:trPr>
          <w:trHeight w:val="557"/>
        </w:trPr>
        <w:tc>
          <w:tcPr>
            <w:tcW w:w="566" w:type="dxa"/>
          </w:tcPr>
          <w:p w14:paraId="5E9AA215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985" w:type="dxa"/>
          </w:tcPr>
          <w:p w14:paraId="6D48F9E9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Барлык төркемнәрдә укыту-тәрбия процессын  </w:t>
            </w: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Ф.В.Хәзрәтова, З.Г.Шәрәфетдинова  “Туган телдә сөйләшәбез”  2-3 яшь, 3-4 яшь, 4-5 яшь,</w:t>
            </w:r>
          </w:p>
          <w:p w14:paraId="23A84A45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З.М.Зарипова, Л.Н.Вәҗиеваның  “Туган телдә сөйләшәбез” , 5-6 яшь, </w:t>
            </w:r>
          </w:p>
          <w:p w14:paraId="0A35FED4" w14:textId="77777777" w:rsidR="00752A81" w:rsidRPr="002758B3" w:rsidRDefault="00752A8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С.М.Гаффарова,    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Ч.Р.Гаффарованың  </w:t>
            </w: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“Изучаем русский язык”,  </w:t>
            </w:r>
          </w:p>
          <w:p w14:paraId="547DC29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Р.К.Шаехова   “Авазларны уйнатып”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методик кулланмаларына нигезләнеп алып бару, 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тәҗрибә уртаклашу.</w:t>
            </w:r>
          </w:p>
        </w:tc>
        <w:tc>
          <w:tcPr>
            <w:tcW w:w="1707" w:type="dxa"/>
          </w:tcPr>
          <w:p w14:paraId="779FD25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lastRenderedPageBreak/>
              <w:t>ел дәвамында</w:t>
            </w:r>
          </w:p>
        </w:tc>
        <w:tc>
          <w:tcPr>
            <w:tcW w:w="2462" w:type="dxa"/>
          </w:tcPr>
          <w:p w14:paraId="4954E3C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5A54D070" w14:textId="77777777" w:rsidTr="001C224B">
        <w:tc>
          <w:tcPr>
            <w:tcW w:w="566" w:type="dxa"/>
          </w:tcPr>
          <w:p w14:paraId="7DEFCADB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985" w:type="dxa"/>
          </w:tcPr>
          <w:p w14:paraId="73463781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Методик почмакта балаларны ике дәүләт теленә өйрәтү буенча тәрбиячеләрнең эш тәҗрибәсеннән чыгып төзелгән эшкәртмәләрен туплау.</w:t>
            </w:r>
          </w:p>
        </w:tc>
        <w:tc>
          <w:tcPr>
            <w:tcW w:w="1707" w:type="dxa"/>
          </w:tcPr>
          <w:p w14:paraId="67CC4B1E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62" w:type="dxa"/>
          </w:tcPr>
          <w:p w14:paraId="236AB67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мөдир,</w:t>
            </w:r>
          </w:p>
          <w:p w14:paraId="4FE68A4F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795DB83" w14:textId="77777777" w:rsidTr="001C224B">
        <w:tc>
          <w:tcPr>
            <w:tcW w:w="566" w:type="dxa"/>
          </w:tcPr>
          <w:p w14:paraId="02CD4D6E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985" w:type="dxa"/>
          </w:tcPr>
          <w:p w14:paraId="1920284A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 теле буенча  эш:</w:t>
            </w:r>
          </w:p>
          <w:p w14:paraId="01B662A0" w14:textId="77777777" w:rsidR="00752A81" w:rsidRPr="00477BE4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а) китаплар, дидактик уеннар, гамәли сәнгать әсәрләре белән тулыландыру</w:t>
            </w:r>
          </w:p>
          <w:p w14:paraId="4CF24008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б) С.М.Гаффарова,   Ч.Р.Гаффарова  “Изучаем русский язык”, укыту-методик комплект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ларының картотекасын булдыру;</w:t>
            </w:r>
          </w:p>
        </w:tc>
        <w:tc>
          <w:tcPr>
            <w:tcW w:w="1707" w:type="dxa"/>
          </w:tcPr>
          <w:p w14:paraId="048F5DAF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0B09C6D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ел дәвамында</w:t>
            </w:r>
          </w:p>
          <w:p w14:paraId="111DC56E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3E2BBD97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2F151F4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62" w:type="dxa"/>
          </w:tcPr>
          <w:p w14:paraId="585D9CF7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1A5B961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Мөдир,</w:t>
            </w:r>
          </w:p>
          <w:p w14:paraId="4699821D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  <w:p w14:paraId="0A216E4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Мөдир,</w:t>
            </w:r>
          </w:p>
          <w:p w14:paraId="3F8F4D5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тәрбияче </w:t>
            </w:r>
          </w:p>
        </w:tc>
      </w:tr>
      <w:tr w:rsidR="00752A81" w:rsidRPr="002758B3" w14:paraId="3594351D" w14:textId="77777777" w:rsidTr="001C224B">
        <w:tc>
          <w:tcPr>
            <w:tcW w:w="566" w:type="dxa"/>
          </w:tcPr>
          <w:p w14:paraId="4B132E8B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985" w:type="dxa"/>
          </w:tcPr>
          <w:p w14:paraId="39ED7160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Ике дәүләт телендәге балалар әдәбияты китапларын туплау.</w:t>
            </w:r>
          </w:p>
        </w:tc>
        <w:tc>
          <w:tcPr>
            <w:tcW w:w="1707" w:type="dxa"/>
          </w:tcPr>
          <w:p w14:paraId="65233269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62" w:type="dxa"/>
          </w:tcPr>
          <w:p w14:paraId="1251CB6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мөдир,</w:t>
            </w:r>
          </w:p>
          <w:p w14:paraId="66F3E48F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00325D65" w14:textId="77777777" w:rsidTr="001C224B">
        <w:tc>
          <w:tcPr>
            <w:tcW w:w="566" w:type="dxa"/>
          </w:tcPr>
          <w:p w14:paraId="11C67A58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985" w:type="dxa"/>
          </w:tcPr>
          <w:p w14:paraId="06504F8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Программа нигезендә алып барыла торган эшчәнлекләрнең методик кулланмаларын туплау.</w:t>
            </w:r>
          </w:p>
        </w:tc>
        <w:tc>
          <w:tcPr>
            <w:tcW w:w="1707" w:type="dxa"/>
          </w:tcPr>
          <w:p w14:paraId="52077B1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62" w:type="dxa"/>
          </w:tcPr>
          <w:p w14:paraId="04099F56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2735932E" w14:textId="77777777" w:rsidR="00752A81" w:rsidRPr="002758B3" w:rsidRDefault="00752A81" w:rsidP="006157A5">
      <w:pPr>
        <w:rPr>
          <w:rFonts w:ascii="Times New Roman" w:eastAsia="MS Mincho" w:hAnsi="Times New Roman"/>
          <w:b/>
          <w:sz w:val="24"/>
          <w:szCs w:val="24"/>
          <w:lang w:val="tt-RU"/>
        </w:rPr>
      </w:pPr>
    </w:p>
    <w:p w14:paraId="4D5C1AFC" w14:textId="77777777" w:rsidR="00752A81" w:rsidRPr="002758B3" w:rsidRDefault="00752A81" w:rsidP="00477BE4">
      <w:pPr>
        <w:rPr>
          <w:rFonts w:ascii="Times New Roman" w:eastAsia="MS Mincho" w:hAnsi="Times New Roman"/>
          <w:b/>
          <w:sz w:val="24"/>
          <w:szCs w:val="24"/>
          <w:lang w:val="tt-RU"/>
        </w:rPr>
      </w:pPr>
      <w:r w:rsidRPr="002758B3">
        <w:rPr>
          <w:rFonts w:ascii="Times New Roman" w:eastAsia="MS Mincho" w:hAnsi="Times New Roman"/>
          <w:b/>
          <w:sz w:val="24"/>
          <w:szCs w:val="24"/>
          <w:lang w:val="tt-RU"/>
        </w:rPr>
        <w:t>Гомуми коллектив җыелышлары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400"/>
        <w:gridCol w:w="1440"/>
        <w:gridCol w:w="2658"/>
      </w:tblGrid>
      <w:tr w:rsidR="00752A81" w:rsidRPr="002758B3" w14:paraId="1262F195" w14:textId="77777777" w:rsidTr="001C224B">
        <w:tc>
          <w:tcPr>
            <w:tcW w:w="709" w:type="dxa"/>
          </w:tcPr>
          <w:p w14:paraId="61842484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400" w:type="dxa"/>
          </w:tcPr>
          <w:p w14:paraId="2579B62B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Эшнең эчтәлеге</w:t>
            </w:r>
          </w:p>
        </w:tc>
        <w:tc>
          <w:tcPr>
            <w:tcW w:w="1440" w:type="dxa"/>
          </w:tcPr>
          <w:p w14:paraId="494E5DC5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658" w:type="dxa"/>
          </w:tcPr>
          <w:p w14:paraId="5E7039B6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752A81" w:rsidRPr="002758B3" w14:paraId="6D46E19F" w14:textId="77777777" w:rsidTr="001C224B">
        <w:trPr>
          <w:trHeight w:val="286"/>
        </w:trPr>
        <w:tc>
          <w:tcPr>
            <w:tcW w:w="709" w:type="dxa"/>
          </w:tcPr>
          <w:p w14:paraId="78DA9B45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  <w:t>1.</w:t>
            </w:r>
          </w:p>
          <w:p w14:paraId="7583A478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</w:pPr>
          </w:p>
          <w:p w14:paraId="564979E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5400" w:type="dxa"/>
          </w:tcPr>
          <w:p w14:paraId="5BD6FC9E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Яңа уку елына әзерлек</w:t>
            </w:r>
          </w:p>
          <w:p w14:paraId="61A627D7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1.1 Инструктажлар үткәрү:</w:t>
            </w:r>
          </w:p>
          <w:p w14:paraId="3E535945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-янгын куркынычсызлыгы;</w:t>
            </w:r>
          </w:p>
          <w:p w14:paraId="1E9470B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- хезмәтне саклау;</w:t>
            </w:r>
          </w:p>
          <w:p w14:paraId="3FB46B8D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1.2 Положениеләр кабул итү.</w:t>
            </w:r>
          </w:p>
          <w:p w14:paraId="078EE8F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1.3 Комиссияләрне яңарту</w:t>
            </w:r>
          </w:p>
          <w:p w14:paraId="108C6FC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1.4 Балаларга тәрбия-белем бирү буенча еллык,   сәламәтләндерү   планнарын кабул итү</w:t>
            </w:r>
          </w:p>
        </w:tc>
        <w:tc>
          <w:tcPr>
            <w:tcW w:w="1440" w:type="dxa"/>
          </w:tcPr>
          <w:p w14:paraId="76A7E3AD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сентябр</w:t>
            </w:r>
            <w:r w:rsidRPr="002758B3">
              <w:rPr>
                <w:rFonts w:ascii="Times New Roman" w:eastAsia="MS Mincho" w:hAnsi="Times New Roman"/>
                <w:sz w:val="24"/>
                <w:szCs w:val="24"/>
              </w:rPr>
              <w:t>ь</w:t>
            </w:r>
          </w:p>
        </w:tc>
        <w:tc>
          <w:tcPr>
            <w:tcW w:w="2658" w:type="dxa"/>
          </w:tcPr>
          <w:p w14:paraId="21D65644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</w:t>
            </w:r>
          </w:p>
          <w:p w14:paraId="36B83044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53207812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1FAB1C70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  <w:p w14:paraId="026EBC9F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</w:tr>
      <w:tr w:rsidR="00752A81" w:rsidRPr="002758B3" w14:paraId="6006FCF7" w14:textId="77777777" w:rsidTr="00477BE4">
        <w:trPr>
          <w:trHeight w:val="736"/>
        </w:trPr>
        <w:tc>
          <w:tcPr>
            <w:tcW w:w="709" w:type="dxa"/>
          </w:tcPr>
          <w:p w14:paraId="534A8401" w14:textId="77777777" w:rsidR="00752A81" w:rsidRPr="00477BE4" w:rsidRDefault="00752A81" w:rsidP="00477B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5400" w:type="dxa"/>
          </w:tcPr>
          <w:p w14:paraId="6CB6F2D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Төрлеләр</w:t>
            </w:r>
          </w:p>
        </w:tc>
        <w:tc>
          <w:tcPr>
            <w:tcW w:w="1440" w:type="dxa"/>
          </w:tcPr>
          <w:p w14:paraId="418F82E4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октябр</w:t>
            </w:r>
            <w:r w:rsidRPr="002758B3">
              <w:rPr>
                <w:rFonts w:ascii="Times New Roman" w:eastAsia="MS Mincho" w:hAnsi="Times New Roman"/>
                <w:sz w:val="24"/>
                <w:szCs w:val="24"/>
              </w:rPr>
              <w:t>ь</w:t>
            </w:r>
          </w:p>
        </w:tc>
        <w:tc>
          <w:tcPr>
            <w:tcW w:w="2658" w:type="dxa"/>
          </w:tcPr>
          <w:p w14:paraId="399D3BAC" w14:textId="77777777" w:rsidR="00752A81" w:rsidRPr="002758B3" w:rsidRDefault="00752A81" w:rsidP="00477BE4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26B4F0A4" w14:textId="77777777" w:rsidTr="001C224B">
        <w:tc>
          <w:tcPr>
            <w:tcW w:w="709" w:type="dxa"/>
          </w:tcPr>
          <w:p w14:paraId="07237483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b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5400" w:type="dxa"/>
          </w:tcPr>
          <w:p w14:paraId="763984D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2023-2024 нче уку елына йомгак, җәйге эшне оештыру</w:t>
            </w:r>
          </w:p>
        </w:tc>
        <w:tc>
          <w:tcPr>
            <w:tcW w:w="1440" w:type="dxa"/>
          </w:tcPr>
          <w:p w14:paraId="17A99E8C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658" w:type="dxa"/>
          </w:tcPr>
          <w:p w14:paraId="61341921" w14:textId="77777777" w:rsidR="00752A81" w:rsidRPr="002758B3" w:rsidRDefault="00752A81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14:paraId="06807B67" w14:textId="77777777" w:rsidR="00752A81" w:rsidRPr="002758B3" w:rsidRDefault="00752A81" w:rsidP="001C224B">
      <w:pPr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p w14:paraId="0A0ADE43" w14:textId="77777777" w:rsidR="00752A81" w:rsidRPr="002758B3" w:rsidRDefault="00752A81" w:rsidP="001C224B">
      <w:pPr>
        <w:rPr>
          <w:rFonts w:ascii="Times New Roman" w:eastAsia="MS Mincho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Педагогик киңәшмәлә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р</w:t>
      </w:r>
    </w:p>
    <w:p w14:paraId="5DFD5A86" w14:textId="77777777" w:rsidR="00752A81" w:rsidRPr="002758B3" w:rsidRDefault="00752A81" w:rsidP="001C224B">
      <w:pPr>
        <w:rPr>
          <w:rFonts w:ascii="Times New Roman" w:eastAsia="MS Mincho" w:hAnsi="Times New Roman"/>
          <w:sz w:val="24"/>
          <w:szCs w:val="24"/>
          <w:lang w:val="tt-RU"/>
        </w:rPr>
      </w:pPr>
      <w:r w:rsidRPr="002758B3">
        <w:rPr>
          <w:rFonts w:ascii="Times New Roman" w:eastAsia="MS Mincho" w:hAnsi="Times New Roman"/>
          <w:sz w:val="24"/>
          <w:szCs w:val="24"/>
          <w:lang w:val="tt-RU"/>
        </w:rPr>
        <w:t>1 киңәшмә.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“ Яңа уку елына әзерлек”</w:t>
      </w:r>
    </w:p>
    <w:p w14:paraId="5B86AAA2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1).Узган уку елына анализ.</w:t>
      </w:r>
    </w:p>
    <w:p w14:paraId="584CEE87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2).Яңа уку елына еллык эш планы,  уку графигы , белем бирү эшчәнлеге челтәре, эш программасы һәм Яна  федераль белем бирү программасы белән танышу, раслау.</w:t>
      </w:r>
    </w:p>
    <w:p w14:paraId="1A679D8B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3.ФГОС буенча эшләүне һәм УМКны белем бирү эшчәнлекләрендә куллануны дәвам итү. </w:t>
      </w:r>
    </w:p>
    <w:p w14:paraId="14139193" w14:textId="77777777" w:rsidR="00752A81" w:rsidRPr="002758B3" w:rsidRDefault="00752A81" w:rsidP="001C224B">
      <w:pPr>
        <w:rPr>
          <w:rFonts w:ascii="Times New Roman" w:eastAsia="MS Mincho" w:hAnsi="Times New Roman"/>
          <w:sz w:val="24"/>
          <w:szCs w:val="24"/>
          <w:lang w:val="tt-RU"/>
        </w:rPr>
      </w:pPr>
    </w:p>
    <w:p w14:paraId="4DC47118" w14:textId="77777777" w:rsidR="00752A81" w:rsidRPr="002758B3" w:rsidRDefault="00752A81" w:rsidP="001C224B">
      <w:pPr>
        <w:rPr>
          <w:rFonts w:ascii="Times New Roman" w:eastAsia="MS Mincho" w:hAnsi="Times New Roman"/>
          <w:sz w:val="24"/>
          <w:szCs w:val="24"/>
          <w:lang w:val="tt-RU"/>
        </w:rPr>
      </w:pPr>
      <w:r w:rsidRPr="002758B3">
        <w:rPr>
          <w:rFonts w:ascii="Times New Roman" w:eastAsia="MS Mincho" w:hAnsi="Times New Roman"/>
          <w:sz w:val="24"/>
          <w:szCs w:val="24"/>
          <w:lang w:val="tt-RU"/>
        </w:rPr>
        <w:t>2 киңәшмә.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ФГОС ны гамәлгә ашыру шартларында мәктәпкәчә белем бирү учреждениеләрендә тәрбия-белем бирү процессын оештыру.</w:t>
      </w:r>
    </w:p>
    <w:p w14:paraId="04338482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1. “Балаларны юлда йөрү кагыйдәләренәөйрәтү буенча эшчәнлек нәтиҗәсе”- чыгыш</w:t>
      </w:r>
    </w:p>
    <w:p w14:paraId="476F1A16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2. Санитария- гигиена таләпләренең үтәлеше. </w:t>
      </w:r>
    </w:p>
    <w:p w14:paraId="0C4893F0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3. Конкурсларда катнашу. </w:t>
      </w:r>
    </w:p>
    <w:p w14:paraId="57601EC6" w14:textId="77777777" w:rsidR="00752A81" w:rsidRPr="002758B3" w:rsidRDefault="00752A81" w:rsidP="001C224B">
      <w:pPr>
        <w:rPr>
          <w:rFonts w:ascii="Times New Roman" w:eastAsia="MS Mincho" w:hAnsi="Times New Roman"/>
          <w:sz w:val="24"/>
          <w:szCs w:val="24"/>
          <w:lang w:val="tt-RU"/>
        </w:rPr>
      </w:pPr>
      <w:r w:rsidRPr="002758B3">
        <w:rPr>
          <w:rFonts w:ascii="Times New Roman" w:eastAsia="MS Mincho" w:hAnsi="Times New Roman"/>
          <w:sz w:val="24"/>
          <w:szCs w:val="24"/>
          <w:lang w:val="tt-RU"/>
        </w:rPr>
        <w:t>3 киңәшмә .</w:t>
      </w:r>
      <w:r w:rsidRPr="002758B3">
        <w:rPr>
          <w:rFonts w:ascii="Times New Roman" w:hAnsi="Times New Roman"/>
          <w:b/>
          <w:color w:val="000000"/>
          <w:sz w:val="24"/>
          <w:szCs w:val="24"/>
          <w:lang w:val="tt-RU"/>
        </w:rPr>
        <w:t>Мәктәпкәчә яшьтәге балаларда гаилә кыйммәтләрен формалаштыру, балаларның сәламәтлеген саклау һәм ныгыту.</w:t>
      </w:r>
    </w:p>
    <w:p w14:paraId="1D8981CD" w14:textId="77777777" w:rsidR="00752A81" w:rsidRPr="002758B3" w:rsidRDefault="00752A81" w:rsidP="001C224B">
      <w:pPr>
        <w:rPr>
          <w:rFonts w:ascii="Times New Roman" w:eastAsia="MS Mincho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1).Белем бирүнең торышы.</w:t>
      </w:r>
    </w:p>
    <w:p w14:paraId="3F455038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2). ГАИ хезмәткәрләренә ачык чара күрсәтү </w:t>
      </w:r>
    </w:p>
    <w:p w14:paraId="61233767" w14:textId="77777777" w:rsidR="00752A81" w:rsidRPr="002758B3" w:rsidRDefault="00752A81" w:rsidP="001C224B">
      <w:pPr>
        <w:rPr>
          <w:rFonts w:ascii="Times New Roman" w:eastAsia="MS Mincho" w:hAnsi="Times New Roman"/>
          <w:sz w:val="24"/>
          <w:szCs w:val="24"/>
          <w:lang w:val="tt-RU"/>
        </w:rPr>
      </w:pPr>
      <w:r w:rsidRPr="002758B3">
        <w:rPr>
          <w:rFonts w:ascii="Times New Roman" w:eastAsia="MS Mincho" w:hAnsi="Times New Roman"/>
          <w:sz w:val="24"/>
          <w:szCs w:val="24"/>
          <w:lang w:val="tt-RU"/>
        </w:rPr>
        <w:t>4 киңәшмә.</w:t>
      </w:r>
      <w:r w:rsidRPr="002758B3">
        <w:rPr>
          <w:rFonts w:ascii="Times New Roman" w:hAnsi="Times New Roman"/>
          <w:b/>
          <w:color w:val="000000"/>
          <w:sz w:val="24"/>
          <w:szCs w:val="24"/>
          <w:lang w:val="tt-RU"/>
        </w:rPr>
        <w:t>2023-2024 уку елы өчен эш нәтиҗәләре.</w:t>
      </w:r>
    </w:p>
    <w:p w14:paraId="1F115A10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1). “Балалар бакчасы һәм гаилә арасында эш формалары һәм методлары”- чыгыш.</w:t>
      </w:r>
    </w:p>
    <w:p w14:paraId="77B8E403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>Мәктәпкә керүче балаларның тест нәтиҗәләре белән танышу,фикер алышу.</w:t>
      </w:r>
    </w:p>
    <w:p w14:paraId="0B103CE1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2). </w:t>
      </w: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>Мәктәпкэ укырга баручы балаларның әзерлеген бәяләү.</w:t>
      </w:r>
    </w:p>
    <w:p w14:paraId="08FC4BE6" w14:textId="77777777" w:rsidR="00752A81" w:rsidRPr="00477BE4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sz w:val="24"/>
          <w:szCs w:val="24"/>
          <w:lang w:val="tt-RU"/>
        </w:rPr>
        <w:t xml:space="preserve">3). Жәйге чорга </w:t>
      </w:r>
      <w:r w:rsidRPr="002758B3">
        <w:rPr>
          <w:rFonts w:ascii="Times New Roman" w:hAnsi="Times New Roman"/>
          <w:color w:val="000000"/>
          <w:sz w:val="24"/>
          <w:szCs w:val="24"/>
          <w:lang w:val="tt-RU"/>
        </w:rPr>
        <w:t xml:space="preserve">эш планын тикшерү һәм раслау. </w:t>
      </w:r>
    </w:p>
    <w:p w14:paraId="51F866F5" w14:textId="77777777" w:rsidR="00752A81" w:rsidRPr="002758B3" w:rsidRDefault="00752A81" w:rsidP="001C224B">
      <w:pPr>
        <w:rPr>
          <w:rFonts w:ascii="Times New Roman" w:eastAsia="MS Mincho" w:hAnsi="Times New Roman"/>
          <w:b/>
          <w:sz w:val="24"/>
          <w:szCs w:val="24"/>
          <w:lang w:val="tt-RU"/>
        </w:rPr>
      </w:pPr>
      <w:r w:rsidRPr="002758B3">
        <w:rPr>
          <w:rFonts w:ascii="Times New Roman" w:eastAsia="MS Mincho" w:hAnsi="Times New Roman"/>
          <w:b/>
          <w:sz w:val="24"/>
          <w:szCs w:val="24"/>
          <w:lang w:val="tt-RU"/>
        </w:rPr>
        <w:t xml:space="preserve">                          Ачык  чаралар</w:t>
      </w:r>
    </w:p>
    <w:tbl>
      <w:tblPr>
        <w:tblW w:w="98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404"/>
        <w:gridCol w:w="1441"/>
        <w:gridCol w:w="2487"/>
      </w:tblGrid>
      <w:tr w:rsidR="00752A81" w:rsidRPr="002758B3" w14:paraId="2F434740" w14:textId="77777777" w:rsidTr="001C224B">
        <w:tc>
          <w:tcPr>
            <w:tcW w:w="538" w:type="dxa"/>
          </w:tcPr>
          <w:p w14:paraId="4192ABE1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404" w:type="dxa"/>
          </w:tcPr>
          <w:p w14:paraId="32D8BFA4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   Эшнең   эчтәләге</w:t>
            </w:r>
          </w:p>
        </w:tc>
        <w:tc>
          <w:tcPr>
            <w:tcW w:w="1441" w:type="dxa"/>
          </w:tcPr>
          <w:p w14:paraId="403CB571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87" w:type="dxa"/>
          </w:tcPr>
          <w:p w14:paraId="74099919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Жаваплы</w:t>
            </w:r>
            <w:r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 xml:space="preserve"> </w:t>
            </w: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кеше</w:t>
            </w:r>
          </w:p>
        </w:tc>
      </w:tr>
      <w:tr w:rsidR="00752A81" w:rsidRPr="002758B3" w14:paraId="178F9393" w14:textId="77777777" w:rsidTr="001C224B">
        <w:trPr>
          <w:trHeight w:val="415"/>
        </w:trPr>
        <w:tc>
          <w:tcPr>
            <w:tcW w:w="538" w:type="dxa"/>
          </w:tcPr>
          <w:p w14:paraId="43111CC5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1.</w:t>
            </w:r>
          </w:p>
          <w:p w14:paraId="02898617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5404" w:type="dxa"/>
          </w:tcPr>
          <w:p w14:paraId="70E9CFA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төркемендә уеннар  аша балаларның уй- фикерләү сәләтен үстерү буенча бердәм аралашуларын карау.</w:t>
            </w:r>
          </w:p>
        </w:tc>
        <w:tc>
          <w:tcPr>
            <w:tcW w:w="1441" w:type="dxa"/>
          </w:tcPr>
          <w:p w14:paraId="54CF6B4B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87" w:type="dxa"/>
          </w:tcPr>
          <w:p w14:paraId="34540D50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913740F" w14:textId="77777777" w:rsidTr="001C224B">
        <w:trPr>
          <w:trHeight w:val="70"/>
        </w:trPr>
        <w:tc>
          <w:tcPr>
            <w:tcW w:w="538" w:type="dxa"/>
          </w:tcPr>
          <w:p w14:paraId="7A1D3C40" w14:textId="77777777" w:rsidR="00752A81" w:rsidRPr="00477BE4" w:rsidRDefault="00752A81">
            <w:pPr>
              <w:rPr>
                <w:rFonts w:ascii="Times New Roman" w:eastAsia="MS Mincho" w:hAnsi="Times New Roman"/>
                <w:i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04" w:type="dxa"/>
          </w:tcPr>
          <w:p w14:paraId="4E9D58E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Мәктәпкәчә яшьтәге   балаларда сойлэм телен үстеру.</w:t>
            </w:r>
          </w:p>
        </w:tc>
        <w:tc>
          <w:tcPr>
            <w:tcW w:w="1441" w:type="dxa"/>
          </w:tcPr>
          <w:p w14:paraId="0567DD33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87" w:type="dxa"/>
          </w:tcPr>
          <w:p w14:paraId="7C9DB41B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BDCAFF7" w14:textId="77777777" w:rsidTr="001C224B">
        <w:tc>
          <w:tcPr>
            <w:tcW w:w="538" w:type="dxa"/>
          </w:tcPr>
          <w:p w14:paraId="0A582DDB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04" w:type="dxa"/>
          </w:tcPr>
          <w:p w14:paraId="73E3EC3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Шигырь бәйгесе уздыру (татар  һәм рус телендә шигырьләрне сәнгатьле итеп  яттан сөйләү).</w:t>
            </w:r>
          </w:p>
        </w:tc>
        <w:tc>
          <w:tcPr>
            <w:tcW w:w="1441" w:type="dxa"/>
          </w:tcPr>
          <w:p w14:paraId="09E91881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87" w:type="dxa"/>
          </w:tcPr>
          <w:p w14:paraId="4E5DB45A" w14:textId="77777777" w:rsidR="00752A81" w:rsidRPr="002758B3" w:rsidRDefault="00752A81">
            <w:pPr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5C579DAD" w14:textId="77777777" w:rsidR="00752A81" w:rsidRDefault="00752A81" w:rsidP="001C224B">
      <w:pPr>
        <w:tabs>
          <w:tab w:val="left" w:pos="2130"/>
        </w:tabs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                 </w:t>
      </w:r>
    </w:p>
    <w:p w14:paraId="2848D4EF" w14:textId="77777777" w:rsidR="00752A81" w:rsidRPr="00477BE4" w:rsidRDefault="00752A81" w:rsidP="00477BE4">
      <w:pPr>
        <w:tabs>
          <w:tab w:val="left" w:pos="2130"/>
        </w:tabs>
        <w:rPr>
          <w:rFonts w:ascii="Times New Roman" w:eastAsia="MS Mincho" w:hAnsi="Times New Roman"/>
          <w:b/>
          <w:color w:val="FF0000"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 Укыту – тәрбия эшен яхшыртуга</w:t>
      </w:r>
      <w:r>
        <w:rPr>
          <w:rFonts w:ascii="Times New Roman" w:eastAsia="MS Mincho" w:hAnsi="Times New Roman"/>
          <w:b/>
          <w:color w:val="FF0000"/>
          <w:sz w:val="24"/>
          <w:szCs w:val="24"/>
          <w:lang w:val="tt-RU"/>
        </w:rPr>
        <w:t xml:space="preserve"> 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юнәлтелгән эшчәнлек.</w:t>
      </w:r>
    </w:p>
    <w:p w14:paraId="0D1D9B8F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Бәйрәмнәр,  күңел ачу кичәләре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98"/>
        <w:gridCol w:w="3232"/>
      </w:tblGrid>
      <w:tr w:rsidR="00752A81" w:rsidRPr="002758B3" w14:paraId="46DFC665" w14:textId="77777777" w:rsidTr="001C224B">
        <w:tc>
          <w:tcPr>
            <w:tcW w:w="675" w:type="dxa"/>
          </w:tcPr>
          <w:p w14:paraId="43E5826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198" w:type="dxa"/>
          </w:tcPr>
          <w:p w14:paraId="56C8B83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Эшнең  эчтәлеге</w:t>
            </w:r>
          </w:p>
        </w:tc>
        <w:tc>
          <w:tcPr>
            <w:tcW w:w="3232" w:type="dxa"/>
          </w:tcPr>
          <w:p w14:paraId="6D50913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Җаваплы</w:t>
            </w:r>
          </w:p>
        </w:tc>
      </w:tr>
      <w:tr w:rsidR="00752A81" w:rsidRPr="002758B3" w14:paraId="6B515004" w14:textId="77777777" w:rsidTr="001C224B">
        <w:tc>
          <w:tcPr>
            <w:tcW w:w="675" w:type="dxa"/>
          </w:tcPr>
          <w:p w14:paraId="11CADB4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E49CF7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98" w:type="dxa"/>
          </w:tcPr>
          <w:p w14:paraId="60A8B7F5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Сентябрь</w:t>
            </w:r>
          </w:p>
          <w:p w14:paraId="43A626E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“Белем көне”</w:t>
            </w:r>
          </w:p>
        </w:tc>
        <w:tc>
          <w:tcPr>
            <w:tcW w:w="3232" w:type="dxa"/>
          </w:tcPr>
          <w:p w14:paraId="582EE07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65A40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73D5D8D" w14:textId="77777777" w:rsidTr="001C224B">
        <w:trPr>
          <w:trHeight w:val="858"/>
        </w:trPr>
        <w:tc>
          <w:tcPr>
            <w:tcW w:w="675" w:type="dxa"/>
          </w:tcPr>
          <w:p w14:paraId="2977964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CBE53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98" w:type="dxa"/>
          </w:tcPr>
          <w:p w14:paraId="0824A81A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Октябрь</w:t>
            </w:r>
          </w:p>
          <w:p w14:paraId="0151A78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“Өлкәннәр көне” </w:t>
            </w:r>
          </w:p>
        </w:tc>
        <w:tc>
          <w:tcPr>
            <w:tcW w:w="3232" w:type="dxa"/>
          </w:tcPr>
          <w:p w14:paraId="3494440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702888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</w:t>
            </w:r>
          </w:p>
        </w:tc>
      </w:tr>
      <w:tr w:rsidR="00752A81" w:rsidRPr="002758B3" w14:paraId="4A0674D2" w14:textId="77777777" w:rsidTr="001C224B">
        <w:trPr>
          <w:trHeight w:val="409"/>
        </w:trPr>
        <w:tc>
          <w:tcPr>
            <w:tcW w:w="675" w:type="dxa"/>
          </w:tcPr>
          <w:p w14:paraId="083AE7F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98" w:type="dxa"/>
          </w:tcPr>
          <w:p w14:paraId="56E14DB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“Көз кызында кунакта” </w:t>
            </w:r>
          </w:p>
        </w:tc>
        <w:tc>
          <w:tcPr>
            <w:tcW w:w="3232" w:type="dxa"/>
          </w:tcPr>
          <w:p w14:paraId="1C6E2EC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</w:t>
            </w:r>
          </w:p>
        </w:tc>
      </w:tr>
      <w:tr w:rsidR="00752A81" w:rsidRPr="002758B3" w14:paraId="5A79ADE6" w14:textId="77777777" w:rsidTr="001C224B">
        <w:tc>
          <w:tcPr>
            <w:tcW w:w="675" w:type="dxa"/>
          </w:tcPr>
          <w:p w14:paraId="74BC69E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B3816B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98" w:type="dxa"/>
          </w:tcPr>
          <w:p w14:paraId="31CD3DA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  <w:p w14:paraId="29C4212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“Әниләр көненә багышланган бәйрәм иртәсе</w:t>
            </w:r>
          </w:p>
        </w:tc>
        <w:tc>
          <w:tcPr>
            <w:tcW w:w="3232" w:type="dxa"/>
          </w:tcPr>
          <w:p w14:paraId="64382F4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тәрбияче, коллектив</w:t>
            </w:r>
          </w:p>
        </w:tc>
      </w:tr>
      <w:tr w:rsidR="00752A81" w:rsidRPr="002758B3" w14:paraId="4A69B7D5" w14:textId="77777777" w:rsidTr="001C224B">
        <w:tc>
          <w:tcPr>
            <w:tcW w:w="675" w:type="dxa"/>
          </w:tcPr>
          <w:p w14:paraId="09112FD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98" w:type="dxa"/>
          </w:tcPr>
          <w:p w14:paraId="73660CEB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Декабрь</w:t>
            </w:r>
          </w:p>
          <w:p w14:paraId="2D0A993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“Яңа ел маҗаралары”  </w:t>
            </w:r>
          </w:p>
        </w:tc>
        <w:tc>
          <w:tcPr>
            <w:tcW w:w="3232" w:type="dxa"/>
          </w:tcPr>
          <w:p w14:paraId="0AA3D68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тәрбияче, коллектив</w:t>
            </w:r>
          </w:p>
        </w:tc>
      </w:tr>
      <w:tr w:rsidR="00752A81" w:rsidRPr="002758B3" w14:paraId="66975EB4" w14:textId="77777777" w:rsidTr="001C224B">
        <w:tc>
          <w:tcPr>
            <w:tcW w:w="675" w:type="dxa"/>
          </w:tcPr>
          <w:p w14:paraId="54BE487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EEA7C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98" w:type="dxa"/>
          </w:tcPr>
          <w:p w14:paraId="38A7D0D1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Январь</w:t>
            </w:r>
          </w:p>
          <w:p w14:paraId="1902B300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“Чыршы белән саубуллашу”- </w:t>
            </w:r>
          </w:p>
        </w:tc>
        <w:tc>
          <w:tcPr>
            <w:tcW w:w="3232" w:type="dxa"/>
          </w:tcPr>
          <w:p w14:paraId="1799CF0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2A7489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C636298" w14:textId="77777777" w:rsidTr="001C224B">
        <w:tc>
          <w:tcPr>
            <w:tcW w:w="675" w:type="dxa"/>
          </w:tcPr>
          <w:p w14:paraId="5819078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5198" w:type="dxa"/>
          </w:tcPr>
          <w:p w14:paraId="53433C6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“Без кышны яратабыз”- саф һавада хәрәкәтле уеннар</w:t>
            </w:r>
          </w:p>
        </w:tc>
        <w:tc>
          <w:tcPr>
            <w:tcW w:w="3232" w:type="dxa"/>
          </w:tcPr>
          <w:p w14:paraId="5571449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6204E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1A007285" w14:textId="77777777" w:rsidTr="001C224B">
        <w:tc>
          <w:tcPr>
            <w:tcW w:w="675" w:type="dxa"/>
          </w:tcPr>
          <w:p w14:paraId="1BCA361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78AC8A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5198" w:type="dxa"/>
          </w:tcPr>
          <w:p w14:paraId="6240B1DE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Февраль</w:t>
            </w:r>
          </w:p>
          <w:p w14:paraId="66F46D8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“Минем әти иң көчлесе”- күңел ачу кичәсе</w:t>
            </w:r>
          </w:p>
        </w:tc>
        <w:tc>
          <w:tcPr>
            <w:tcW w:w="3232" w:type="dxa"/>
          </w:tcPr>
          <w:p w14:paraId="4A1A089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3C8661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688D6B58" w14:textId="77777777" w:rsidTr="001C224B">
        <w:tc>
          <w:tcPr>
            <w:tcW w:w="675" w:type="dxa"/>
          </w:tcPr>
          <w:p w14:paraId="1E3611B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B52523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198" w:type="dxa"/>
          </w:tcPr>
          <w:p w14:paraId="40285BA0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Март</w:t>
            </w:r>
          </w:p>
          <w:p w14:paraId="674FCE9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“Әнием-алтыным” </w:t>
            </w:r>
          </w:p>
        </w:tc>
        <w:tc>
          <w:tcPr>
            <w:tcW w:w="3232" w:type="dxa"/>
          </w:tcPr>
          <w:p w14:paraId="7BB5129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C96998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0415B28E" w14:textId="77777777" w:rsidTr="001C224B">
        <w:tc>
          <w:tcPr>
            <w:tcW w:w="675" w:type="dxa"/>
          </w:tcPr>
          <w:p w14:paraId="145C06E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198" w:type="dxa"/>
          </w:tcPr>
          <w:p w14:paraId="2982AAE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Апрель</w:t>
            </w:r>
          </w:p>
          <w:p w14:paraId="14E2727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Г.Тукайның туган көненә багышланган әдәби-музыкаль чара.</w:t>
            </w:r>
          </w:p>
        </w:tc>
        <w:tc>
          <w:tcPr>
            <w:tcW w:w="3232" w:type="dxa"/>
          </w:tcPr>
          <w:p w14:paraId="4E4D712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BFADB0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B1910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34A98275" w14:textId="77777777" w:rsidTr="001C224B">
        <w:tc>
          <w:tcPr>
            <w:tcW w:w="675" w:type="dxa"/>
          </w:tcPr>
          <w:p w14:paraId="4F6FB27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B1EB15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198" w:type="dxa"/>
          </w:tcPr>
          <w:p w14:paraId="338600DE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Май</w:t>
            </w:r>
          </w:p>
          <w:p w14:paraId="36DC093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Сау бул, бакчам!”- мәктәпкә әзерлек төр</w:t>
            </w:r>
          </w:p>
        </w:tc>
        <w:tc>
          <w:tcPr>
            <w:tcW w:w="3232" w:type="dxa"/>
          </w:tcPr>
          <w:p w14:paraId="325A17D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504D1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</w:t>
            </w:r>
          </w:p>
        </w:tc>
      </w:tr>
      <w:tr w:rsidR="00752A81" w:rsidRPr="002758B3" w14:paraId="45836A93" w14:textId="77777777" w:rsidTr="001C224B">
        <w:tc>
          <w:tcPr>
            <w:tcW w:w="675" w:type="dxa"/>
          </w:tcPr>
          <w:p w14:paraId="65FE90F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198" w:type="dxa"/>
          </w:tcPr>
          <w:p w14:paraId="720BC14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“Күңелле Сабантуй” </w:t>
            </w:r>
          </w:p>
        </w:tc>
        <w:tc>
          <w:tcPr>
            <w:tcW w:w="3232" w:type="dxa"/>
          </w:tcPr>
          <w:p w14:paraId="4803669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Тәрбияче,коллектив</w:t>
            </w:r>
          </w:p>
        </w:tc>
      </w:tr>
    </w:tbl>
    <w:p w14:paraId="5D9C5A53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</w:p>
    <w:p w14:paraId="52420296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</w:p>
    <w:p w14:paraId="496A0590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</w:t>
      </w:r>
      <w:proofErr w:type="spellStart"/>
      <w:r w:rsidRPr="002758B3">
        <w:rPr>
          <w:rFonts w:ascii="Times New Roman" w:hAnsi="Times New Roman"/>
          <w:b/>
          <w:sz w:val="24"/>
          <w:szCs w:val="24"/>
        </w:rPr>
        <w:t>Күргәзмәләр</w:t>
      </w:r>
      <w:proofErr w:type="spellEnd"/>
    </w:p>
    <w:p w14:paraId="036453B0" w14:textId="77777777" w:rsidR="00752A81" w:rsidRPr="002758B3" w:rsidRDefault="00752A81" w:rsidP="001C224B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675" w:type="dxa"/>
        <w:tblInd w:w="-30" w:type="dxa"/>
        <w:tblLayout w:type="fixed"/>
        <w:tblLook w:val="00A0" w:firstRow="1" w:lastRow="0" w:firstColumn="1" w:lastColumn="0" w:noHBand="0" w:noVBand="0"/>
      </w:tblPr>
      <w:tblGrid>
        <w:gridCol w:w="540"/>
        <w:gridCol w:w="4636"/>
        <w:gridCol w:w="1620"/>
        <w:gridCol w:w="2879"/>
      </w:tblGrid>
      <w:tr w:rsidR="00752A81" w:rsidRPr="002758B3" w14:paraId="39ED799C" w14:textId="77777777" w:rsidTr="001C22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B2968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04389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Үткәреләчәк</w:t>
            </w:r>
            <w:proofErr w:type="spellEnd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чаралар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BC6EC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Үткәрү</w:t>
            </w:r>
            <w:proofErr w:type="spellEnd"/>
          </w:p>
          <w:p w14:paraId="731B11A4" w14:textId="77777777" w:rsidR="00752A81" w:rsidRPr="002758B3" w:rsidRDefault="00752A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AC79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Җаваплы</w:t>
            </w:r>
            <w:proofErr w:type="spellEnd"/>
          </w:p>
          <w:p w14:paraId="13658D61" w14:textId="77777777" w:rsidR="00752A81" w:rsidRPr="002758B3" w:rsidRDefault="00752A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кешеләр</w:t>
            </w:r>
            <w:proofErr w:type="spellEnd"/>
          </w:p>
        </w:tc>
      </w:tr>
      <w:tr w:rsidR="00752A81" w:rsidRPr="002758B3" w14:paraId="0ECBEA90" w14:textId="77777777" w:rsidTr="001C224B">
        <w:trPr>
          <w:trHeight w:val="28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65F386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E0496D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Җәйге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чәчәкләрдән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уңышлардан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композицияләр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күргәзмәсе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11CCAB8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ен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тя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9C94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EDFC70A" w14:textId="77777777" w:rsidTr="001C224B">
        <w:trPr>
          <w:trHeight w:val="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3F26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14:paraId="4B6D6E6B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200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«Алтын көз»- балаларның тематик рәсем күргәзмәсе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FFC0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октябрь </w:t>
            </w:r>
          </w:p>
          <w:p w14:paraId="31DB5C37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804C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8055C73" w14:textId="77777777" w:rsidTr="001C224B">
        <w:trPr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5E4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252C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Әниләр көненә багышланган «Минем яраткан әнием» дигән рәсем күргәзмәсе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E0E0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A85CDB1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A6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18251C62" w14:textId="77777777" w:rsidTr="001C224B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0B8825E" w14:textId="77777777" w:rsidR="00752A81" w:rsidRPr="002758B3" w:rsidRDefault="00752A81" w:rsidP="00477BE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16E1AC8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Г.Тукайның әкият геройларына күргәзмә.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8061AD6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55B7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20B6B94" w14:textId="77777777" w:rsidTr="001C224B">
        <w:trPr>
          <w:trHeight w:val="44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BE9957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0D9238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майга  багышланган рәсем күргәзмәсе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AF5299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92C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78F697E1" w14:textId="77777777" w:rsidTr="001C224B">
        <w:trPr>
          <w:trHeight w:val="62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2AE8B4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14:paraId="482E165C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1CA083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 Матур Җәй, кил безгә!”» - балалар рәсем күргәзмәсе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469A4F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май ахыры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7E93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272D81B5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</w:p>
    <w:p w14:paraId="17D5D70C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“Ачык ишекләр” көне. </w:t>
      </w:r>
    </w:p>
    <w:p w14:paraId="01A7961E" w14:textId="77777777" w:rsidR="00752A81" w:rsidRPr="002758B3" w:rsidRDefault="00752A81" w:rsidP="001C224B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525" w:type="dxa"/>
        <w:tblInd w:w="-30" w:type="dxa"/>
        <w:tblLayout w:type="fixed"/>
        <w:tblLook w:val="00A0" w:firstRow="1" w:lastRow="0" w:firstColumn="1" w:lastColumn="0" w:noHBand="0" w:noVBand="0"/>
      </w:tblPr>
      <w:tblGrid>
        <w:gridCol w:w="540"/>
        <w:gridCol w:w="4458"/>
        <w:gridCol w:w="1980"/>
        <w:gridCol w:w="2547"/>
      </w:tblGrid>
      <w:tr w:rsidR="00752A81" w:rsidRPr="002758B3" w14:paraId="2BFFF840" w14:textId="77777777" w:rsidTr="001C224B">
        <w:trPr>
          <w:trHeight w:val="4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6BD91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30DC9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Үткәреләчәк чаралар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4C082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Үткәрү</w:t>
            </w:r>
          </w:p>
          <w:p w14:paraId="1F5A0D6D" w14:textId="77777777" w:rsidR="00752A81" w:rsidRPr="002758B3" w:rsidRDefault="00752A8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вакыты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CC0A" w14:textId="77777777" w:rsidR="00752A81" w:rsidRPr="002758B3" w:rsidRDefault="00752A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Җаваплы       </w:t>
            </w:r>
          </w:p>
          <w:p w14:paraId="11BD7361" w14:textId="77777777" w:rsidR="00752A81" w:rsidRPr="002758B3" w:rsidRDefault="00752A8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кешеләр</w:t>
            </w:r>
          </w:p>
        </w:tc>
      </w:tr>
      <w:tr w:rsidR="00752A81" w:rsidRPr="002758B3" w14:paraId="2D843D7C" w14:textId="77777777" w:rsidTr="001C224B">
        <w:trPr>
          <w:trHeight w:val="58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E388F1" w14:textId="77777777" w:rsidR="00752A81" w:rsidRPr="002758B3" w:rsidRDefault="00752A81" w:rsidP="00477BE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094949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Иҗади отчет атналыклары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4D5726" w14:textId="77777777" w:rsidR="00752A81" w:rsidRPr="002758B3" w:rsidRDefault="00752A81" w:rsidP="00477BE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ноябрь, февраль, ма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40A6" w14:textId="77777777" w:rsidR="00752A81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Бакча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мөдире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14:paraId="545DCCB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5A58B3CC" w14:textId="77777777" w:rsidTr="001C224B">
        <w:trPr>
          <w:trHeight w:val="772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379B2F" w14:textId="77777777" w:rsidR="00752A81" w:rsidRPr="002758B3" w:rsidRDefault="00752A81" w:rsidP="00477BE4">
            <w:pPr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492B7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Сәламәтлек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атналыгы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14984A" w14:textId="77777777" w:rsidR="00752A81" w:rsidRPr="002758B3" w:rsidRDefault="00752A81" w:rsidP="00477B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53F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2FBEAB07" w14:textId="77777777" w:rsidTr="001C224B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F67221" w14:textId="77777777" w:rsidR="00752A81" w:rsidRPr="002758B3" w:rsidRDefault="00752A81" w:rsidP="00477B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85075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Көн дәвамында балалар белән рус телендә аралашу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78A7DE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Һәр җомга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01D" w14:textId="77777777" w:rsidR="00752A81" w:rsidRPr="002758B3" w:rsidRDefault="00752A81" w:rsidP="00477B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65E8466F" w14:textId="77777777" w:rsidTr="001C224B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B3F400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A4704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«Сәламәт булып үсәбез» саф һавада булу, иртәнге гимнастика.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742A30" w14:textId="77777777" w:rsidR="00752A81" w:rsidRPr="002758B3" w:rsidRDefault="00752A8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Февраль-март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377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14:paraId="6CF3F419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27B494B9" w14:textId="77777777" w:rsidTr="001C224B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E30B22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EE608" w14:textId="77777777" w:rsidR="00752A81" w:rsidRPr="002758B3" w:rsidRDefault="00752A81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Туган тел атналыгы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3B69BF" w14:textId="77777777" w:rsidR="00752A81" w:rsidRPr="002758B3" w:rsidRDefault="00752A81" w:rsidP="00477B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77A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Бакча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мөдире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14:paraId="0E7E8B5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55BA4A4F" w14:textId="77777777" w:rsidR="00752A81" w:rsidRPr="00477BE4" w:rsidRDefault="00752A81" w:rsidP="00477BE4">
      <w:pPr>
        <w:rPr>
          <w:rFonts w:ascii="Times New Roman" w:eastAsia="MS Mincho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lastRenderedPageBreak/>
        <w:t>Укыту-тәрбия процессында</w:t>
      </w:r>
      <w:r>
        <w:rPr>
          <w:rFonts w:ascii="Times New Roman" w:eastAsia="MS Mincho" w:hAnsi="Times New Roman"/>
          <w:b/>
          <w:sz w:val="24"/>
          <w:szCs w:val="24"/>
          <w:lang w:val="tt-RU"/>
        </w:rPr>
        <w:t xml:space="preserve"> 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педагогик  контроль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4860"/>
        <w:gridCol w:w="2022"/>
        <w:gridCol w:w="2340"/>
      </w:tblGrid>
      <w:tr w:rsidR="00752A81" w:rsidRPr="002758B3" w14:paraId="350AED05" w14:textId="77777777" w:rsidTr="001C224B">
        <w:tc>
          <w:tcPr>
            <w:tcW w:w="509" w:type="dxa"/>
          </w:tcPr>
          <w:p w14:paraId="66C18F04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860" w:type="dxa"/>
          </w:tcPr>
          <w:p w14:paraId="2A986FE2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Чаралар</w:t>
            </w:r>
          </w:p>
        </w:tc>
        <w:tc>
          <w:tcPr>
            <w:tcW w:w="2022" w:type="dxa"/>
          </w:tcPr>
          <w:p w14:paraId="35090C5D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40" w:type="dxa"/>
          </w:tcPr>
          <w:p w14:paraId="372C2EC4" w14:textId="77777777" w:rsidR="00752A81" w:rsidRPr="002758B3" w:rsidRDefault="00752A81">
            <w:pPr>
              <w:tabs>
                <w:tab w:val="left" w:pos="213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752A81" w:rsidRPr="00477BE4" w14:paraId="3EFB6E14" w14:textId="77777777" w:rsidTr="001C224B">
        <w:trPr>
          <w:trHeight w:val="1833"/>
        </w:trPr>
        <w:tc>
          <w:tcPr>
            <w:tcW w:w="509" w:type="dxa"/>
          </w:tcPr>
          <w:p w14:paraId="7F33AE2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</w:t>
            </w:r>
          </w:p>
          <w:p w14:paraId="7CAD307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B29097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</w:p>
          <w:p w14:paraId="105DEC8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E47FB5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A83167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200F06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91362D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</w:p>
          <w:p w14:paraId="77C4315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A4E564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D00F5A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  <w:p w14:paraId="48DC2C8E" w14:textId="77777777" w:rsidR="00752A81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A62238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</w:t>
            </w:r>
          </w:p>
          <w:p w14:paraId="1D7BA7F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60" w:type="dxa"/>
          </w:tcPr>
          <w:p w14:paraId="2BE89976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Төркемнең яңа уку елына әзерлекләрен тикшерү</w:t>
            </w:r>
          </w:p>
          <w:p w14:paraId="155403B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1F074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Тәрбияченең  тематик, календарь планнарын тикшерү. Иртәнге гимнастика, эшчәнлекләрне, режим моментларын карау.</w:t>
            </w:r>
          </w:p>
          <w:p w14:paraId="6867F8E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Төркемдә чыныктыру чараларын үткәрүне контрольдэ тоту.</w:t>
            </w:r>
          </w:p>
          <w:p w14:paraId="77C581C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F10756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Төркемдә тәрбия һәм белем бирү эшенә контрольлек итү.</w:t>
            </w:r>
          </w:p>
          <w:p w14:paraId="6575B10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F15896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844F3C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Тематик  тикшерүләр</w:t>
            </w:r>
          </w:p>
          <w:p w14:paraId="784A197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Тема:”Сөйләм  телен үстерүдә УМК куллану.</w:t>
            </w:r>
          </w:p>
        </w:tc>
        <w:tc>
          <w:tcPr>
            <w:tcW w:w="2022" w:type="dxa"/>
          </w:tcPr>
          <w:p w14:paraId="4DBF350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уку елы башында</w:t>
            </w:r>
          </w:p>
          <w:p w14:paraId="3B624F3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586E77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14:paraId="636AE0A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  <w:p w14:paraId="16393C6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CE740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14:paraId="07456CF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  <w:p w14:paraId="0D71D2F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2B8018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  <w:p w14:paraId="481FC58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E8AC7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A2C6F4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5B6A74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14:paraId="6B3D160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18206D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</w:tcPr>
          <w:p w14:paraId="144C73D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5404D8D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900ADB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A1522F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67EC381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C31F2E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5340422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33617C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D3BDA3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6C2EE8B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EA2769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AB7A9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28B75A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1B2D96B5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4EBAC450" w14:textId="77777777" w:rsidR="00752A81" w:rsidRPr="00477BE4" w:rsidRDefault="00752A81" w:rsidP="001C224B">
      <w:pPr>
        <w:tabs>
          <w:tab w:val="left" w:pos="3113"/>
        </w:tabs>
        <w:rPr>
          <w:rFonts w:ascii="Times New Roman" w:hAnsi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      </w:t>
      </w:r>
      <w:r w:rsidRPr="002758B3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4. Ата - аналар белән эш</w:t>
      </w:r>
    </w:p>
    <w:tbl>
      <w:tblPr>
        <w:tblW w:w="93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799"/>
        <w:gridCol w:w="1578"/>
        <w:gridCol w:w="2474"/>
      </w:tblGrid>
      <w:tr w:rsidR="00752A81" w:rsidRPr="002758B3" w14:paraId="44804C5D" w14:textId="77777777" w:rsidTr="001C224B">
        <w:tc>
          <w:tcPr>
            <w:tcW w:w="544" w:type="dxa"/>
          </w:tcPr>
          <w:p w14:paraId="6E0A231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799" w:type="dxa"/>
          </w:tcPr>
          <w:p w14:paraId="15F187D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Эшнең  эчтәлеге</w:t>
            </w:r>
          </w:p>
        </w:tc>
        <w:tc>
          <w:tcPr>
            <w:tcW w:w="1578" w:type="dxa"/>
          </w:tcPr>
          <w:p w14:paraId="6DF4420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74" w:type="dxa"/>
          </w:tcPr>
          <w:p w14:paraId="4E94FB7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752A81" w:rsidRPr="002758B3" w14:paraId="55C3BAA7" w14:textId="77777777" w:rsidTr="001C224B">
        <w:trPr>
          <w:trHeight w:val="4538"/>
        </w:trPr>
        <w:tc>
          <w:tcPr>
            <w:tcW w:w="544" w:type="dxa"/>
          </w:tcPr>
          <w:p w14:paraId="08FE6BD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1.</w:t>
            </w:r>
          </w:p>
          <w:p w14:paraId="237C121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а.</w:t>
            </w:r>
          </w:p>
          <w:p w14:paraId="69CDCC6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728388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б.</w:t>
            </w:r>
          </w:p>
          <w:p w14:paraId="7D0E79F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F693B5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799" w:type="dxa"/>
          </w:tcPr>
          <w:p w14:paraId="731741C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Гомуми  ата – аналар җыелышы</w:t>
            </w:r>
          </w:p>
          <w:p w14:paraId="5E42D40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1.”Балалар бакчасында адаптация чоры”- чыгыш</w:t>
            </w:r>
          </w:p>
          <w:p w14:paraId="44CC992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2.Еллык эш планы белән таныштыру,раслау.</w:t>
            </w:r>
          </w:p>
          <w:p w14:paraId="781C8F7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3.Ата – аналар комитетын сайлау</w:t>
            </w:r>
          </w:p>
          <w:p w14:paraId="7AB88C5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4.Эчке тәртип кагыйдәләре белән таныштыру.</w:t>
            </w:r>
          </w:p>
        </w:tc>
        <w:tc>
          <w:tcPr>
            <w:tcW w:w="1578" w:type="dxa"/>
          </w:tcPr>
          <w:p w14:paraId="14ECC3C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A2002A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14:paraId="1912E4E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4E49E7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1A0945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68E97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BD2263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11FD7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4" w:type="dxa"/>
          </w:tcPr>
          <w:p w14:paraId="0535185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0F2B8B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5AA4FD6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9B1A3D" w14:textId="77777777" w:rsidR="00752A81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074A4F42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48CF5A3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752A81" w:rsidRPr="002758B3" w14:paraId="7EA80379" w14:textId="77777777" w:rsidTr="001C224B">
        <w:trPr>
          <w:trHeight w:val="1469"/>
        </w:trPr>
        <w:tc>
          <w:tcPr>
            <w:tcW w:w="544" w:type="dxa"/>
          </w:tcPr>
          <w:p w14:paraId="50DC82F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2.</w:t>
            </w:r>
          </w:p>
          <w:p w14:paraId="369A1A7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а.</w:t>
            </w:r>
          </w:p>
          <w:p w14:paraId="50F56EE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2ABF4B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Б.</w:t>
            </w:r>
          </w:p>
        </w:tc>
        <w:tc>
          <w:tcPr>
            <w:tcW w:w="4799" w:type="dxa"/>
          </w:tcPr>
          <w:p w14:paraId="49D92E0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Гомуми  ата – аналар җыелышы</w:t>
            </w:r>
          </w:p>
          <w:p w14:paraId="2BC6EED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1.“Балаларны ике дәүләт теленә өйрәтүдә инновацион  технология ләр куллану”- чыгыш</w:t>
            </w:r>
          </w:p>
          <w:p w14:paraId="09C5D8C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2.Туклануның торышы .</w:t>
            </w:r>
          </w:p>
        </w:tc>
        <w:tc>
          <w:tcPr>
            <w:tcW w:w="1578" w:type="dxa"/>
          </w:tcPr>
          <w:p w14:paraId="061AB50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9A043E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ноябр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474" w:type="dxa"/>
          </w:tcPr>
          <w:p w14:paraId="2459FE1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B76686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7890881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5BC1D58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29DA4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2A81" w:rsidRPr="002758B3" w14:paraId="1C127FC9" w14:textId="77777777" w:rsidTr="001C224B">
        <w:tc>
          <w:tcPr>
            <w:tcW w:w="544" w:type="dxa"/>
          </w:tcPr>
          <w:p w14:paraId="0E9A3AD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3.</w:t>
            </w:r>
          </w:p>
          <w:p w14:paraId="4DCEE8C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а.</w:t>
            </w:r>
          </w:p>
          <w:p w14:paraId="15C5AC8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B78AFC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б.</w:t>
            </w:r>
          </w:p>
          <w:p w14:paraId="3FFB4A7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665934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14:paraId="21CFB38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  <w:p w14:paraId="3828213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8FBBAF" w14:textId="77777777" w:rsidR="00752A81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</w:p>
          <w:p w14:paraId="03200DF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FC41A5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</w:p>
        </w:tc>
        <w:tc>
          <w:tcPr>
            <w:tcW w:w="4799" w:type="dxa"/>
          </w:tcPr>
          <w:p w14:paraId="2133472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Гомуми  ата – аналар  җыелышы</w:t>
            </w:r>
          </w:p>
          <w:p w14:paraId="473CD7D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Яңа үзгәрәчәк ата-аналар взносы белән таныштыру</w:t>
            </w:r>
          </w:p>
          <w:p w14:paraId="0432247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Белем һәм тәрбия бирү эшчәнлегендә УМК куллануның әһәмияте .</w:t>
            </w:r>
          </w:p>
          <w:p w14:paraId="12AC866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Гомуми  ата – аналар җыелышы</w:t>
            </w:r>
          </w:p>
          <w:p w14:paraId="7FADBDB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Төп мәсьәләләр һәм проблемалар буенча әнгәмә.</w:t>
            </w:r>
          </w:p>
          <w:p w14:paraId="4754FA1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 ике дәуләт теленә өйрәтунен кирәклеге турында әнгәмә.</w:t>
            </w:r>
          </w:p>
          <w:p w14:paraId="220A222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Мәктәпкәчә яшьтәге балаларны мәктәпкә әзерләү буенча эшчәнлекнең торышы. Диагностика нәтиҗәләре</w:t>
            </w:r>
          </w:p>
        </w:tc>
        <w:tc>
          <w:tcPr>
            <w:tcW w:w="1578" w:type="dxa"/>
          </w:tcPr>
          <w:p w14:paraId="79CC68E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E0B3F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14:paraId="1463F88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42DE1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4ED9E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0AE3B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CF9B8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8F84E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14:paraId="41E993F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8DE379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0081D1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74" w:type="dxa"/>
          </w:tcPr>
          <w:p w14:paraId="12509E6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9DA6F6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14:paraId="0BEF7D0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D9D715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02407B85" w14:textId="77777777" w:rsidTr="001C224B">
        <w:tc>
          <w:tcPr>
            <w:tcW w:w="544" w:type="dxa"/>
          </w:tcPr>
          <w:p w14:paraId="0CBCFFB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4.</w:t>
            </w:r>
          </w:p>
          <w:p w14:paraId="49A9C93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19951B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1E0DAA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A313E90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E3A0AD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3BF46A8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C065F7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B8845A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5E5A63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2721F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64ED639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97D2C3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15F5DA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8564B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B74B27D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6F05D9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E43778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4DFBD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3C359F8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99" w:type="dxa"/>
          </w:tcPr>
          <w:p w14:paraId="385F6A64" w14:textId="77777777" w:rsidR="00752A81" w:rsidRPr="002758B3" w:rsidRDefault="00752A81">
            <w:pPr>
              <w:tabs>
                <w:tab w:val="left" w:pos="213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Балаларга ике дәүләт телен өйрәтүдә, балаларның сөйләмен камилләштерү, баету эшчәнлегендә заманча белем бирү технологияләрен, укыту-методик комплектларын кулланып эшләү буенча  балалар бакчасы һәм гаиләнең иҗади эшчәнлек формалары.</w:t>
            </w:r>
          </w:p>
          <w:p w14:paraId="3F815C5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Ата – аналар өчен консультация, әңгәмәләр;</w:t>
            </w:r>
          </w:p>
          <w:p w14:paraId="60C1340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телдә сөйләшәбез”, “Изучаем русский язык”.</w:t>
            </w:r>
          </w:p>
          <w:p w14:paraId="6EF6AF8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“Балаларны ике дәүләт теленә өйрәтү” темасына анкета уздыру.</w:t>
            </w:r>
          </w:p>
          <w:p w14:paraId="08B817C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Төрле иҗади эшләр:</w:t>
            </w:r>
          </w:p>
          <w:p w14:paraId="1975B37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Рус халык әкиятләре буенча рәсем күргәзмәсе.</w:t>
            </w:r>
          </w:p>
          <w:p w14:paraId="5372CB9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 халык әкиятләре буенча рәсем күргәзмәсе.</w:t>
            </w:r>
          </w:p>
          <w:p w14:paraId="75F89D1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Ял формалары:</w:t>
            </w:r>
          </w:p>
          <w:p w14:paraId="5DAF81A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Бергәләп бәйрәмнәр, концертлар уздыру;</w:t>
            </w:r>
          </w:p>
          <w:p w14:paraId="310CC42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Ярышлар, КВНнар оештыру.</w:t>
            </w:r>
          </w:p>
          <w:p w14:paraId="51CDA44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  ике дәүләт теленә гаилә шартларында  өйрәтү өчен ата-аналарга  укыту-методик комплектлар турындагы сайтларны , балалар бакчасының интернет  сайтлары турында мәгълүмат бирү буенча информация әзерләү.</w:t>
            </w:r>
          </w:p>
        </w:tc>
        <w:tc>
          <w:tcPr>
            <w:tcW w:w="1578" w:type="dxa"/>
          </w:tcPr>
          <w:p w14:paraId="5924BDD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ел</w:t>
            </w:r>
          </w:p>
          <w:p w14:paraId="7192DC5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  <w:p w14:paraId="2A1B87D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D3615C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EEF07C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30A410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B6D53F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3A8A2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D23A08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090C2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14:paraId="2E24772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  <w:p w14:paraId="47FB1EF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DF5B0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ел</w:t>
            </w:r>
          </w:p>
          <w:p w14:paraId="1EB49E1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  <w:p w14:paraId="1222DF0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14:paraId="5ED3129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14:paraId="627D1F2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520A4A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  <w:p w14:paraId="005AAA0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139FACE" w14:textId="77777777" w:rsidR="00752A81" w:rsidRPr="002758B3" w:rsidRDefault="00752A81" w:rsidP="00477BE4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74" w:type="dxa"/>
          </w:tcPr>
          <w:p w14:paraId="18577B0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коллектив</w:t>
            </w:r>
          </w:p>
          <w:p w14:paraId="6F1729E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6B09BB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053099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CA473C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BF94A9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5AE70E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02DE15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B2A08B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69D2D2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56D8D38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5737D70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4402FF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D7CA7B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3BE06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E1D2BEF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002B391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153A8D03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7ECF4D79" w14:textId="77777777" w:rsidR="00752A81" w:rsidRPr="002758B3" w:rsidRDefault="00752A81" w:rsidP="00477BE4">
      <w:pPr>
        <w:tabs>
          <w:tab w:val="left" w:pos="2130"/>
        </w:tabs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14:paraId="71DC1B24" w14:textId="77777777" w:rsidR="00752A81" w:rsidRPr="002758B3" w:rsidRDefault="00752A81" w:rsidP="00477BE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t>Балаларны икетеллелеккә  өйрәтү буенча 2023-2024 нче уку елына ата-аналар белән эш планы</w:t>
      </w:r>
    </w:p>
    <w:tbl>
      <w:tblPr>
        <w:tblW w:w="1082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5233"/>
        <w:gridCol w:w="2228"/>
        <w:gridCol w:w="2658"/>
      </w:tblGrid>
      <w:tr w:rsidR="00752A81" w:rsidRPr="002758B3" w14:paraId="354F4902" w14:textId="77777777" w:rsidTr="001C224B">
        <w:tc>
          <w:tcPr>
            <w:tcW w:w="707" w:type="dxa"/>
          </w:tcPr>
          <w:p w14:paraId="240A24B3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233" w:type="dxa"/>
          </w:tcPr>
          <w:p w14:paraId="342E9ACE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Тема</w:t>
            </w:r>
          </w:p>
        </w:tc>
        <w:tc>
          <w:tcPr>
            <w:tcW w:w="2228" w:type="dxa"/>
          </w:tcPr>
          <w:p w14:paraId="7AF59804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658" w:type="dxa"/>
          </w:tcPr>
          <w:p w14:paraId="3AD5C0B9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</w:t>
            </w:r>
          </w:p>
        </w:tc>
      </w:tr>
      <w:tr w:rsidR="00752A81" w:rsidRPr="002758B3" w14:paraId="1169A1A7" w14:textId="77777777" w:rsidTr="001C224B">
        <w:tc>
          <w:tcPr>
            <w:tcW w:w="707" w:type="dxa"/>
          </w:tcPr>
          <w:p w14:paraId="3DB0965D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33" w:type="dxa"/>
          </w:tcPr>
          <w:p w14:paraId="3A852FF3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Гомуми ата-аналар җыелышы: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“ФГОС шартларында балалар бакчасы һәм гаиләләр арасында партнерлык мөнәсәбәтләре урнаштыруда төп юнәлешләр. Балаларны рус теленә өйрәтү буенча УМК материаллары куллану ”</w:t>
            </w:r>
          </w:p>
        </w:tc>
        <w:tc>
          <w:tcPr>
            <w:tcW w:w="2228" w:type="dxa"/>
          </w:tcPr>
          <w:p w14:paraId="228D3FAA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658" w:type="dxa"/>
          </w:tcPr>
          <w:p w14:paraId="1FD0340D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тэрбияче</w:t>
            </w:r>
          </w:p>
        </w:tc>
      </w:tr>
      <w:tr w:rsidR="00752A81" w:rsidRPr="002758B3" w14:paraId="644027EF" w14:textId="77777777" w:rsidTr="001C224B">
        <w:tc>
          <w:tcPr>
            <w:tcW w:w="707" w:type="dxa"/>
          </w:tcPr>
          <w:p w14:paraId="1C6B4FB9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33" w:type="dxa"/>
          </w:tcPr>
          <w:p w14:paraId="5BDE2DB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Ата-аналар белән хезмәттәшлек  буенча 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системалы эш алып бару, балаларны икетеллеккә өйрәтү эшчәнлеген дәвам итү</w:t>
            </w:r>
          </w:p>
        </w:tc>
        <w:tc>
          <w:tcPr>
            <w:tcW w:w="2228" w:type="dxa"/>
          </w:tcPr>
          <w:p w14:paraId="758BD60F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даими</w:t>
            </w:r>
          </w:p>
        </w:tc>
        <w:tc>
          <w:tcPr>
            <w:tcW w:w="2658" w:type="dxa"/>
          </w:tcPr>
          <w:p w14:paraId="109FF9D5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34B9F1E6" w14:textId="77777777" w:rsidTr="001C224B">
        <w:tc>
          <w:tcPr>
            <w:tcW w:w="707" w:type="dxa"/>
          </w:tcPr>
          <w:p w14:paraId="0C48E793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5233" w:type="dxa"/>
          </w:tcPr>
          <w:p w14:paraId="63E8AD85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Ата-аналар өчен консультация:</w:t>
            </w:r>
          </w:p>
          <w:p w14:paraId="7055AD3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Яңа УМКны педагогик эшчәнлектә куллану формалары һәм сайтка кереп мульфильнар карау мөмкинлеге</w:t>
            </w:r>
          </w:p>
        </w:tc>
        <w:tc>
          <w:tcPr>
            <w:tcW w:w="2228" w:type="dxa"/>
          </w:tcPr>
          <w:p w14:paraId="21E31862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декабр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658" w:type="dxa"/>
          </w:tcPr>
          <w:p w14:paraId="202B35C1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58E774B6" w14:textId="77777777" w:rsidTr="001C224B">
        <w:tc>
          <w:tcPr>
            <w:tcW w:w="707" w:type="dxa"/>
          </w:tcPr>
          <w:p w14:paraId="5C81D4A7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233" w:type="dxa"/>
          </w:tcPr>
          <w:p w14:paraId="7BC7EB2C" w14:textId="77777777" w:rsidR="00752A81" w:rsidRPr="00D74CC9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Рәсем  эшләреннән күргәзмә:</w:t>
            </w: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“Әти белән бергәләп” караган мультфильмнар буенча </w:t>
            </w:r>
          </w:p>
        </w:tc>
        <w:tc>
          <w:tcPr>
            <w:tcW w:w="2228" w:type="dxa"/>
          </w:tcPr>
          <w:p w14:paraId="3F95F564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январ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658" w:type="dxa"/>
          </w:tcPr>
          <w:p w14:paraId="76F3C149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  <w:p w14:paraId="004B040F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2A81" w:rsidRPr="002758B3" w14:paraId="22B948A9" w14:textId="77777777" w:rsidTr="001C224B">
        <w:tc>
          <w:tcPr>
            <w:tcW w:w="707" w:type="dxa"/>
          </w:tcPr>
          <w:p w14:paraId="42754BFA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5233" w:type="dxa"/>
          </w:tcPr>
          <w:p w14:paraId="28F0803A" w14:textId="77777777" w:rsidR="00752A81" w:rsidRPr="002758B3" w:rsidRDefault="00752A81">
            <w:pPr>
              <w:pStyle w:val="ab"/>
              <w:spacing w:line="276" w:lineRule="auto"/>
              <w:rPr>
                <w:b/>
                <w:lang w:val="tt-RU" w:eastAsia="en-US"/>
              </w:rPr>
            </w:pPr>
            <w:r w:rsidRPr="002758B3">
              <w:rPr>
                <w:b/>
                <w:lang w:val="tt-RU" w:eastAsia="en-US"/>
              </w:rPr>
              <w:t>Ата-аналар өчен консультация:</w:t>
            </w:r>
          </w:p>
          <w:p w14:paraId="2D73F2B5" w14:textId="77777777" w:rsidR="00752A81" w:rsidRPr="002758B3" w:rsidRDefault="00752A81">
            <w:pPr>
              <w:pStyle w:val="ab"/>
              <w:spacing w:line="276" w:lineRule="auto"/>
              <w:rPr>
                <w:bCs/>
                <w:lang w:val="tt-RU" w:eastAsia="en-US"/>
              </w:rPr>
            </w:pPr>
            <w:r w:rsidRPr="002758B3">
              <w:rPr>
                <w:bCs/>
                <w:lang w:val="tt-RU" w:eastAsia="en-US"/>
              </w:rPr>
              <w:t xml:space="preserve">-Рус телен өйдә өйрәнү өчен киңәшләр </w:t>
            </w:r>
          </w:p>
        </w:tc>
        <w:tc>
          <w:tcPr>
            <w:tcW w:w="2228" w:type="dxa"/>
          </w:tcPr>
          <w:p w14:paraId="5432E816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феврал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658" w:type="dxa"/>
          </w:tcPr>
          <w:p w14:paraId="3FFE8822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0FB4E2D6" w14:textId="77777777" w:rsidTr="001C224B">
        <w:tc>
          <w:tcPr>
            <w:tcW w:w="707" w:type="dxa"/>
          </w:tcPr>
          <w:p w14:paraId="392539BC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5233" w:type="dxa"/>
          </w:tcPr>
          <w:p w14:paraId="6424BFEE" w14:textId="77777777" w:rsidR="00752A81" w:rsidRPr="002758B3" w:rsidRDefault="00752A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Ата-аналар өчен ачык ишекләр көне:</w:t>
            </w:r>
          </w:p>
          <w:p w14:paraId="70E3F71B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Шигырь бәйгесе уздыру (татар  һәм рус телендә шигырьләрне сәнгатьле итеп  яттан сөйләү).</w:t>
            </w:r>
          </w:p>
        </w:tc>
        <w:tc>
          <w:tcPr>
            <w:tcW w:w="2228" w:type="dxa"/>
          </w:tcPr>
          <w:p w14:paraId="748BCB5B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2758B3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658" w:type="dxa"/>
          </w:tcPr>
          <w:p w14:paraId="32054856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тәрбияче</w:t>
            </w:r>
          </w:p>
        </w:tc>
      </w:tr>
    </w:tbl>
    <w:p w14:paraId="296EEC2F" w14:textId="77777777" w:rsidR="00752A81" w:rsidRPr="00D74CC9" w:rsidRDefault="00752A81" w:rsidP="00D74CC9">
      <w:pPr>
        <w:rPr>
          <w:rFonts w:ascii="Times New Roman" w:hAnsi="Times New Roman"/>
          <w:b/>
          <w:sz w:val="24"/>
          <w:szCs w:val="24"/>
        </w:rPr>
      </w:pPr>
      <w:r w:rsidRPr="002758B3">
        <w:rPr>
          <w:rFonts w:ascii="Times New Roman" w:hAnsi="Times New Roman"/>
          <w:b/>
          <w:sz w:val="24"/>
          <w:szCs w:val="24"/>
        </w:rPr>
        <w:lastRenderedPageBreak/>
        <w:t xml:space="preserve">План по реализации УМК в летний период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8"/>
        <w:gridCol w:w="2393"/>
        <w:gridCol w:w="2393"/>
      </w:tblGrid>
      <w:tr w:rsidR="00752A81" w:rsidRPr="002758B3" w14:paraId="0218F2AB" w14:textId="77777777" w:rsidTr="001C224B">
        <w:tc>
          <w:tcPr>
            <w:tcW w:w="817" w:type="dxa"/>
          </w:tcPr>
          <w:p w14:paraId="1F6782A5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968" w:type="dxa"/>
          </w:tcPr>
          <w:p w14:paraId="610BB6ED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393" w:type="dxa"/>
          </w:tcPr>
          <w:p w14:paraId="19758AC6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14:paraId="4D599E41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52A81" w:rsidRPr="002758B3" w14:paraId="4482A0B3" w14:textId="77777777" w:rsidTr="001C224B">
        <w:tc>
          <w:tcPr>
            <w:tcW w:w="9571" w:type="dxa"/>
            <w:gridSpan w:val="4"/>
          </w:tcPr>
          <w:p w14:paraId="12222F70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752A81" w:rsidRPr="002758B3" w14:paraId="4447A526" w14:textId="77777777" w:rsidTr="001C224B">
        <w:tc>
          <w:tcPr>
            <w:tcW w:w="817" w:type="dxa"/>
          </w:tcPr>
          <w:p w14:paraId="625BC8AB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762E398F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Просмотр мультфильмов  и детских передач по обучению татарскому языку </w:t>
            </w:r>
          </w:p>
        </w:tc>
        <w:tc>
          <w:tcPr>
            <w:tcW w:w="2393" w:type="dxa"/>
          </w:tcPr>
          <w:p w14:paraId="6663234D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14:paraId="044E20A9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A81" w:rsidRPr="002758B3" w14:paraId="3B9F329B" w14:textId="77777777" w:rsidTr="001C224B">
        <w:tc>
          <w:tcPr>
            <w:tcW w:w="817" w:type="dxa"/>
          </w:tcPr>
          <w:p w14:paraId="0B976DA9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4B56B17A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физминуток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</w:rPr>
              <w:t xml:space="preserve"> в процессе режима дня из татарского фольклора </w:t>
            </w:r>
          </w:p>
        </w:tc>
        <w:tc>
          <w:tcPr>
            <w:tcW w:w="2393" w:type="dxa"/>
          </w:tcPr>
          <w:p w14:paraId="57E3814A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14:paraId="4DE3EA45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proofErr w:type="spellEnd"/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</w:p>
        </w:tc>
      </w:tr>
      <w:tr w:rsidR="00752A81" w:rsidRPr="002758B3" w14:paraId="59376A29" w14:textId="77777777" w:rsidTr="001C224B">
        <w:tc>
          <w:tcPr>
            <w:tcW w:w="817" w:type="dxa"/>
          </w:tcPr>
          <w:p w14:paraId="65654078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78672577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Празднование национального праздника «Сабантуй» </w:t>
            </w:r>
          </w:p>
        </w:tc>
        <w:tc>
          <w:tcPr>
            <w:tcW w:w="2393" w:type="dxa"/>
          </w:tcPr>
          <w:p w14:paraId="28153952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14:paraId="5144D8A1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A81" w:rsidRPr="002758B3" w14:paraId="6333FFF7" w14:textId="77777777" w:rsidTr="001C224B">
        <w:tc>
          <w:tcPr>
            <w:tcW w:w="817" w:type="dxa"/>
          </w:tcPr>
          <w:p w14:paraId="3DF08049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4E763EBE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Выставка детских рисунков по просмотренным мультфильмам произведений татарских писателей</w:t>
            </w:r>
          </w:p>
        </w:tc>
        <w:tc>
          <w:tcPr>
            <w:tcW w:w="2393" w:type="dxa"/>
          </w:tcPr>
          <w:p w14:paraId="2951F124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393" w:type="dxa"/>
          </w:tcPr>
          <w:p w14:paraId="479CBE0E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A81" w:rsidRPr="002758B3" w14:paraId="7017D9AD" w14:textId="77777777" w:rsidTr="001C224B">
        <w:tc>
          <w:tcPr>
            <w:tcW w:w="9571" w:type="dxa"/>
            <w:gridSpan w:val="4"/>
          </w:tcPr>
          <w:p w14:paraId="5CEFA19D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752A81" w:rsidRPr="002758B3" w14:paraId="74F989ED" w14:textId="77777777" w:rsidTr="001C224B">
        <w:tc>
          <w:tcPr>
            <w:tcW w:w="817" w:type="dxa"/>
          </w:tcPr>
          <w:p w14:paraId="5E06B34A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4218F806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Дополнение материалов в национальных уголках групп:</w:t>
            </w:r>
          </w:p>
          <w:p w14:paraId="52EFC55C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-картотеки </w:t>
            </w:r>
          </w:p>
          <w:p w14:paraId="537349B1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-татарская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худ.литература</w:t>
            </w:r>
            <w:proofErr w:type="spellEnd"/>
          </w:p>
          <w:p w14:paraId="08DEDB07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 xml:space="preserve">-диски скаченных мультфильмов, передач и </w:t>
            </w:r>
            <w:proofErr w:type="spellStart"/>
            <w:r w:rsidRPr="002758B3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393" w:type="dxa"/>
          </w:tcPr>
          <w:p w14:paraId="68855935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393" w:type="dxa"/>
          </w:tcPr>
          <w:p w14:paraId="5EBC32E6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A81" w:rsidRPr="002758B3" w14:paraId="401BD12D" w14:textId="77777777" w:rsidTr="001C224B">
        <w:tc>
          <w:tcPr>
            <w:tcW w:w="817" w:type="dxa"/>
          </w:tcPr>
          <w:p w14:paraId="242D4A47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78873EF6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Обновление информационных стендов с материалами УМК, консультаций</w:t>
            </w:r>
          </w:p>
        </w:tc>
        <w:tc>
          <w:tcPr>
            <w:tcW w:w="2393" w:type="dxa"/>
          </w:tcPr>
          <w:p w14:paraId="778753E8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14:paraId="1DAAE4E4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A81" w:rsidRPr="002758B3" w14:paraId="25BB8D12" w14:textId="77777777" w:rsidTr="001C224B">
        <w:tc>
          <w:tcPr>
            <w:tcW w:w="9571" w:type="dxa"/>
            <w:gridSpan w:val="4"/>
          </w:tcPr>
          <w:p w14:paraId="063476BB" w14:textId="77777777" w:rsidR="00752A81" w:rsidRPr="002758B3" w:rsidRDefault="00752A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58B3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52A81" w:rsidRPr="002758B3" w14:paraId="42878C2F" w14:textId="77777777" w:rsidTr="001C224B">
        <w:tc>
          <w:tcPr>
            <w:tcW w:w="817" w:type="dxa"/>
          </w:tcPr>
          <w:p w14:paraId="271FBAAA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0748DE68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Консультация на тему Новые подходы в обучении детей государственным языкам в дошкольном образовательном учреждении РТ»</w:t>
            </w:r>
          </w:p>
        </w:tc>
        <w:tc>
          <w:tcPr>
            <w:tcW w:w="2393" w:type="dxa"/>
          </w:tcPr>
          <w:p w14:paraId="1188FCAC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14:paraId="4F521180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1A762C20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2A81" w:rsidRPr="002758B3" w14:paraId="33EF9ABF" w14:textId="77777777" w:rsidTr="001C224B">
        <w:tc>
          <w:tcPr>
            <w:tcW w:w="817" w:type="dxa"/>
          </w:tcPr>
          <w:p w14:paraId="6519C8A1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2932B55C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Предложить родителям диски с новыми передачами и мультфильмами для обучения детей татарскому языку</w:t>
            </w:r>
          </w:p>
        </w:tc>
        <w:tc>
          <w:tcPr>
            <w:tcW w:w="2393" w:type="dxa"/>
          </w:tcPr>
          <w:p w14:paraId="19646157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14:paraId="3AF7150E" w14:textId="77777777" w:rsidR="00752A81" w:rsidRPr="002758B3" w:rsidRDefault="0075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14:paraId="0A105101" w14:textId="77777777" w:rsidR="00752A81" w:rsidRPr="002758B3" w:rsidRDefault="00752A81" w:rsidP="001C224B">
      <w:pPr>
        <w:tabs>
          <w:tab w:val="left" w:pos="2130"/>
        </w:tabs>
        <w:rPr>
          <w:rFonts w:ascii="Times New Roman" w:hAnsi="Times New Roman"/>
          <w:sz w:val="24"/>
          <w:szCs w:val="24"/>
          <w:lang w:val="tt-RU"/>
        </w:rPr>
      </w:pPr>
      <w:r w:rsidRPr="002758B3">
        <w:rPr>
          <w:rFonts w:ascii="Times New Roman" w:hAnsi="Times New Roman"/>
          <w:b/>
          <w:sz w:val="24"/>
          <w:szCs w:val="24"/>
          <w:lang w:val="tt-RU"/>
        </w:rPr>
        <w:lastRenderedPageBreak/>
        <w:t>Административ – хуҗалык  эшләре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112"/>
        <w:gridCol w:w="1620"/>
        <w:gridCol w:w="2623"/>
      </w:tblGrid>
      <w:tr w:rsidR="00752A81" w:rsidRPr="002758B3" w14:paraId="7437DDF7" w14:textId="77777777" w:rsidTr="001C224B">
        <w:tc>
          <w:tcPr>
            <w:tcW w:w="648" w:type="dxa"/>
          </w:tcPr>
          <w:p w14:paraId="2F004F0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</w:t>
            </w:r>
          </w:p>
        </w:tc>
        <w:tc>
          <w:tcPr>
            <w:tcW w:w="5112" w:type="dxa"/>
          </w:tcPr>
          <w:p w14:paraId="39E3C9A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Эшнең  эчтәлеге</w:t>
            </w:r>
          </w:p>
          <w:p w14:paraId="72BCFCC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14:paraId="5739BBE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  <w:p w14:paraId="5CEA588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23" w:type="dxa"/>
          </w:tcPr>
          <w:p w14:paraId="2552CAB9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752A81" w:rsidRPr="002758B3" w14:paraId="5D3E4252" w14:textId="77777777" w:rsidTr="00F857C7">
        <w:trPr>
          <w:trHeight w:val="3809"/>
        </w:trPr>
        <w:tc>
          <w:tcPr>
            <w:tcW w:w="648" w:type="dxa"/>
          </w:tcPr>
          <w:p w14:paraId="1E4B46DE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14:paraId="48EA691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3CFA61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14:paraId="3024E7A0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2D6C257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14:paraId="53EA359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B1674E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112" w:type="dxa"/>
          </w:tcPr>
          <w:p w14:paraId="078F078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 территориясендәге чәчәклекләрне тәрбияләү, карау.</w:t>
            </w:r>
          </w:p>
          <w:p w14:paraId="152172F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Территорияне чистарту, чүпләрдән арындыру.</w:t>
            </w:r>
          </w:p>
          <w:p w14:paraId="3F43E67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Киләсе ел өчен территориядәге чәчәклекләрдән орлыклар җыеп кую, әзерләү.</w:t>
            </w:r>
          </w:p>
          <w:p w14:paraId="2AED2552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Уен һәм спорт мәйдәнчыгындагы корылмаларны буяу.</w:t>
            </w:r>
          </w:p>
        </w:tc>
        <w:tc>
          <w:tcPr>
            <w:tcW w:w="1620" w:type="dxa"/>
          </w:tcPr>
          <w:p w14:paraId="66BD763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  <w:p w14:paraId="0D6CAAA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CDC2CAD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14:paraId="45AAB86C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дәвамында</w:t>
            </w:r>
          </w:p>
          <w:p w14:paraId="4171DD54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844AE0A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даими</w:t>
            </w:r>
          </w:p>
          <w:p w14:paraId="0DD59D4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җәй айлары</w:t>
            </w:r>
          </w:p>
        </w:tc>
        <w:tc>
          <w:tcPr>
            <w:tcW w:w="2623" w:type="dxa"/>
          </w:tcPr>
          <w:p w14:paraId="56FECED5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коллектив</w:t>
            </w:r>
          </w:p>
          <w:p w14:paraId="0851A3C3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F043646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FA2EB61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коллектив</w:t>
            </w:r>
          </w:p>
          <w:p w14:paraId="482CBACF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707777B" w14:textId="77777777" w:rsidR="00752A81" w:rsidRPr="002758B3" w:rsidRDefault="00752A81">
            <w:pPr>
              <w:tabs>
                <w:tab w:val="left" w:pos="213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мөдир,</w:t>
            </w:r>
          </w:p>
          <w:p w14:paraId="747F932E" w14:textId="77777777" w:rsidR="00752A81" w:rsidRPr="002758B3" w:rsidRDefault="00752A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14:paraId="3883324F" w14:textId="77777777" w:rsidR="00752A81" w:rsidRPr="002758B3" w:rsidRDefault="00752A81" w:rsidP="001C224B">
      <w:pPr>
        <w:tabs>
          <w:tab w:val="left" w:pos="623"/>
        </w:tabs>
        <w:rPr>
          <w:rFonts w:ascii="Times New Roman" w:hAnsi="Times New Roman"/>
          <w:sz w:val="24"/>
          <w:szCs w:val="24"/>
          <w:lang w:val="tt-RU"/>
        </w:rPr>
      </w:pPr>
    </w:p>
    <w:p w14:paraId="1C2DD778" w14:textId="77777777" w:rsidR="00752A81" w:rsidRPr="00F857C7" w:rsidRDefault="00752A81" w:rsidP="00F857C7">
      <w:pPr>
        <w:tabs>
          <w:tab w:val="left" w:pos="623"/>
        </w:tabs>
        <w:rPr>
          <w:rFonts w:ascii="Times New Roman" w:eastAsia="MS Mincho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 xml:space="preserve"> БАЛАЛАРНЫҢ СӘЛАМӘТЛЕКЛӘРЕН</w:t>
      </w:r>
      <w:r>
        <w:rPr>
          <w:rFonts w:ascii="Times New Roman" w:eastAsia="MS Mincho" w:hAnsi="Times New Roman"/>
          <w:b/>
          <w:sz w:val="24"/>
          <w:szCs w:val="24"/>
          <w:lang w:val="tt-RU"/>
        </w:rPr>
        <w:t xml:space="preserve"> </w:t>
      </w:r>
      <w:r w:rsidRPr="002758B3">
        <w:rPr>
          <w:rFonts w:ascii="Times New Roman" w:hAnsi="Times New Roman"/>
          <w:b/>
          <w:sz w:val="24"/>
          <w:szCs w:val="24"/>
          <w:lang w:val="tt-RU"/>
        </w:rPr>
        <w:t>НЫГЫТУ БУЕНЧА ЭШ</w:t>
      </w:r>
    </w:p>
    <w:tbl>
      <w:tblPr>
        <w:tblW w:w="0" w:type="auto"/>
        <w:tblInd w:w="-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4678"/>
        <w:gridCol w:w="1541"/>
        <w:gridCol w:w="2393"/>
      </w:tblGrid>
      <w:tr w:rsidR="00752A81" w:rsidRPr="002758B3" w14:paraId="1BB7E79A" w14:textId="77777777" w:rsidTr="001C224B">
        <w:trPr>
          <w:trHeight w:val="678"/>
        </w:trPr>
        <w:tc>
          <w:tcPr>
            <w:tcW w:w="959" w:type="dxa"/>
            <w:tcBorders>
              <w:bottom w:val="single" w:sz="4" w:space="0" w:color="auto"/>
            </w:tcBorders>
          </w:tcPr>
          <w:p w14:paraId="25AFD71C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5DC0FB5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Балаларның сәламәтлек группаларын өйрәнү. 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465377FB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0B2EC13D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5927E216" w14:textId="77777777" w:rsidTr="001C224B">
        <w:trPr>
          <w:trHeight w:val="406"/>
        </w:trPr>
        <w:tc>
          <w:tcPr>
            <w:tcW w:w="959" w:type="dxa"/>
            <w:tcBorders>
              <w:top w:val="single" w:sz="4" w:space="0" w:color="auto"/>
            </w:tcBorders>
          </w:tcPr>
          <w:p w14:paraId="793CB963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2.</w:t>
            </w:r>
          </w:p>
          <w:p w14:paraId="29A0FEE1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05ED794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көннәре уздыру.</w:t>
            </w:r>
          </w:p>
          <w:p w14:paraId="71811A6F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Балаларны чыныктыру чараларын уздыру.</w:t>
            </w:r>
          </w:p>
          <w:p w14:paraId="00E01415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 һавада йөрүләрне көндәлек режимда күрсәтелгәнчә төгәл үтәү. 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2F6F1191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даими</w:t>
            </w:r>
          </w:p>
          <w:p w14:paraId="5301BA66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0458AE6B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301FF6B4" w14:textId="77777777" w:rsidTr="001C224B">
        <w:tc>
          <w:tcPr>
            <w:tcW w:w="959" w:type="dxa"/>
          </w:tcPr>
          <w:p w14:paraId="6A194E11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678" w:type="dxa"/>
          </w:tcPr>
          <w:p w14:paraId="67D4C77A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Балаларны кышкы спорт уеннары белән таныштыруны дәвам итү.Чангыда шуу.</w:t>
            </w:r>
          </w:p>
        </w:tc>
        <w:tc>
          <w:tcPr>
            <w:tcW w:w="1541" w:type="dxa"/>
          </w:tcPr>
          <w:p w14:paraId="68F58356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93" w:type="dxa"/>
          </w:tcPr>
          <w:p w14:paraId="2DBC694A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D6C666B" w14:textId="77777777" w:rsidTr="001C224B">
        <w:tc>
          <w:tcPr>
            <w:tcW w:w="959" w:type="dxa"/>
          </w:tcPr>
          <w:p w14:paraId="5548216B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678" w:type="dxa"/>
          </w:tcPr>
          <w:p w14:paraId="4B36F165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Сәламәтлек көннәре уздыру. </w:t>
            </w:r>
          </w:p>
          <w:p w14:paraId="15D77C45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Тема: “Көчлеләр, кыюлар, җитезләр”. </w:t>
            </w:r>
          </w:p>
          <w:p w14:paraId="06C72EF9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Саф һавада йөрү вакытында физик элементларны, төп хәрәкәтләрне камилләштерү өстендә эш алып бару.</w:t>
            </w:r>
          </w:p>
        </w:tc>
        <w:tc>
          <w:tcPr>
            <w:tcW w:w="1541" w:type="dxa"/>
          </w:tcPr>
          <w:p w14:paraId="2261BA03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93" w:type="dxa"/>
          </w:tcPr>
          <w:p w14:paraId="1A29B75F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5DE4DBEF" w14:textId="77777777" w:rsidTr="001C224B">
        <w:tc>
          <w:tcPr>
            <w:tcW w:w="959" w:type="dxa"/>
          </w:tcPr>
          <w:p w14:paraId="52A1E578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678" w:type="dxa"/>
          </w:tcPr>
          <w:p w14:paraId="27ED1B31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Сәламәтлек көннәре уздыру. Тема: “Шапшак нигә авырган?”. </w:t>
            </w:r>
          </w:p>
        </w:tc>
        <w:tc>
          <w:tcPr>
            <w:tcW w:w="1541" w:type="dxa"/>
          </w:tcPr>
          <w:p w14:paraId="4E38DE2C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14:paraId="76B020BD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  <w:tr w:rsidR="00752A81" w:rsidRPr="002758B3" w14:paraId="4EEBE38B" w14:textId="77777777" w:rsidTr="001C224B">
        <w:trPr>
          <w:trHeight w:val="1331"/>
        </w:trPr>
        <w:tc>
          <w:tcPr>
            <w:tcW w:w="959" w:type="dxa"/>
          </w:tcPr>
          <w:p w14:paraId="2FD6419B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678" w:type="dxa"/>
          </w:tcPr>
          <w:p w14:paraId="499FB2B9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Җәйге режимга күчү. </w:t>
            </w:r>
          </w:p>
          <w:p w14:paraId="0E982DC4" w14:textId="77777777" w:rsidR="00752A81" w:rsidRPr="002758B3" w:rsidRDefault="00752A8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 саф һавада чыныктыру чараларын даими уздыру.</w:t>
            </w:r>
          </w:p>
        </w:tc>
        <w:tc>
          <w:tcPr>
            <w:tcW w:w="1541" w:type="dxa"/>
          </w:tcPr>
          <w:p w14:paraId="7F206169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393" w:type="dxa"/>
          </w:tcPr>
          <w:p w14:paraId="1845F59A" w14:textId="77777777" w:rsidR="00752A81" w:rsidRPr="002758B3" w:rsidRDefault="00752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8B3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</w:tr>
    </w:tbl>
    <w:p w14:paraId="4A853A17" w14:textId="77777777" w:rsidR="00752A81" w:rsidRPr="002758B3" w:rsidRDefault="00752A81" w:rsidP="001C224B">
      <w:pPr>
        <w:rPr>
          <w:rFonts w:ascii="Times New Roman" w:hAnsi="Times New Roman"/>
          <w:sz w:val="24"/>
          <w:szCs w:val="24"/>
          <w:lang w:val="tt-RU"/>
        </w:rPr>
      </w:pPr>
    </w:p>
    <w:p w14:paraId="74126217" w14:textId="77777777" w:rsidR="00752A81" w:rsidRPr="002758B3" w:rsidRDefault="00752A81">
      <w:pPr>
        <w:rPr>
          <w:rFonts w:ascii="Times New Roman" w:hAnsi="Times New Roman"/>
          <w:sz w:val="24"/>
          <w:szCs w:val="24"/>
        </w:rPr>
      </w:pPr>
    </w:p>
    <w:sectPr w:rsidR="00752A81" w:rsidRPr="002758B3" w:rsidSect="0021442C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16AA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9962A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4226A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7CC44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FFA99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4F4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2259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3C40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8CB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208C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 w16cid:durableId="1770156875">
    <w:abstractNumId w:val="10"/>
  </w:num>
  <w:num w:numId="2" w16cid:durableId="979190022">
    <w:abstractNumId w:val="9"/>
  </w:num>
  <w:num w:numId="3" w16cid:durableId="1052656223">
    <w:abstractNumId w:val="7"/>
  </w:num>
  <w:num w:numId="4" w16cid:durableId="1148284637">
    <w:abstractNumId w:val="6"/>
  </w:num>
  <w:num w:numId="5" w16cid:durableId="1817140642">
    <w:abstractNumId w:val="5"/>
  </w:num>
  <w:num w:numId="6" w16cid:durableId="623583909">
    <w:abstractNumId w:val="4"/>
  </w:num>
  <w:num w:numId="7" w16cid:durableId="603421098">
    <w:abstractNumId w:val="8"/>
  </w:num>
  <w:num w:numId="8" w16cid:durableId="658197421">
    <w:abstractNumId w:val="3"/>
  </w:num>
  <w:num w:numId="9" w16cid:durableId="1343514721">
    <w:abstractNumId w:val="2"/>
  </w:num>
  <w:num w:numId="10" w16cid:durableId="1792239248">
    <w:abstractNumId w:val="1"/>
  </w:num>
  <w:num w:numId="11" w16cid:durableId="43818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4E"/>
    <w:rsid w:val="00045E96"/>
    <w:rsid w:val="000C162A"/>
    <w:rsid w:val="001C224B"/>
    <w:rsid w:val="001C234D"/>
    <w:rsid w:val="0021442C"/>
    <w:rsid w:val="002758B3"/>
    <w:rsid w:val="002D1B0E"/>
    <w:rsid w:val="00366EB8"/>
    <w:rsid w:val="00477BE4"/>
    <w:rsid w:val="00490B46"/>
    <w:rsid w:val="00520554"/>
    <w:rsid w:val="006157A5"/>
    <w:rsid w:val="0073067D"/>
    <w:rsid w:val="00752A81"/>
    <w:rsid w:val="007A3FCF"/>
    <w:rsid w:val="009B7D7E"/>
    <w:rsid w:val="009E7A18"/>
    <w:rsid w:val="00A00FAC"/>
    <w:rsid w:val="00A0590E"/>
    <w:rsid w:val="00B328EF"/>
    <w:rsid w:val="00BB0A4E"/>
    <w:rsid w:val="00BE538D"/>
    <w:rsid w:val="00D13564"/>
    <w:rsid w:val="00D74CC9"/>
    <w:rsid w:val="00E20C12"/>
    <w:rsid w:val="00E90D99"/>
    <w:rsid w:val="00F857C7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66EE99"/>
  <w15:docId w15:val="{8506358C-AB06-4C44-B510-759BBF89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38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1C2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224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rsid w:val="001C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C22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1C22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C224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1C22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1C224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rsid w:val="001C224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1C224B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1C224B"/>
    <w:pPr>
      <w:tabs>
        <w:tab w:val="left" w:pos="1980"/>
      </w:tabs>
      <w:spacing w:after="0" w:line="240" w:lineRule="auto"/>
      <w:jc w:val="center"/>
    </w:pPr>
    <w:rPr>
      <w:rFonts w:ascii="SL_Times New Roman" w:eastAsia="Times New Roman" w:hAnsi="SL_Times New Roman"/>
      <w:b/>
      <w:bCs/>
      <w:sz w:val="28"/>
      <w:szCs w:val="24"/>
      <w:lang w:val="tt-RU"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1C224B"/>
    <w:rPr>
      <w:rFonts w:ascii="SL_Times New Roman" w:hAnsi="SL_Times New Roman" w:cs="Times New Roman"/>
      <w:b/>
      <w:bCs/>
      <w:sz w:val="24"/>
      <w:szCs w:val="24"/>
      <w:lang w:val="tt-RU" w:eastAsia="ru-RU"/>
    </w:rPr>
  </w:style>
  <w:style w:type="paragraph" w:styleId="ab">
    <w:name w:val="No Spacing"/>
    <w:uiPriority w:val="99"/>
    <w:qFormat/>
    <w:rsid w:val="001C224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99"/>
    <w:qFormat/>
    <w:rsid w:val="001C224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C224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224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2 Знак1"/>
    <w:basedOn w:val="a0"/>
    <w:uiPriority w:val="99"/>
    <w:semiHidden/>
    <w:rsid w:val="001C224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1C224B"/>
    <w:rPr>
      <w:rFonts w:ascii="Tahoma" w:hAnsi="Tahoma" w:cs="Tahoma"/>
      <w:sz w:val="16"/>
      <w:szCs w:val="16"/>
      <w:lang w:eastAsia="ru-RU"/>
    </w:rPr>
  </w:style>
  <w:style w:type="table" w:styleId="ad">
    <w:name w:val="Table Grid"/>
    <w:basedOn w:val="a1"/>
    <w:uiPriority w:val="99"/>
    <w:rsid w:val="001C22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uiPriority w:val="99"/>
    <w:rsid w:val="001C224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99"/>
    <w:qFormat/>
    <w:rsid w:val="001C224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2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3395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Ильгиз</cp:lastModifiedBy>
  <cp:revision>2</cp:revision>
  <cp:lastPrinted>2023-09-28T10:42:00Z</cp:lastPrinted>
  <dcterms:created xsi:type="dcterms:W3CDTF">2023-10-10T16:28:00Z</dcterms:created>
  <dcterms:modified xsi:type="dcterms:W3CDTF">2023-10-10T16:28:00Z</dcterms:modified>
</cp:coreProperties>
</file>